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68C" w:rsidRPr="009F3F98" w:rsidRDefault="0048568C" w:rsidP="00E737D7">
      <w:pPr>
        <w:rPr>
          <w:sz w:val="30"/>
          <w:szCs w:val="30"/>
        </w:rPr>
      </w:pPr>
    </w:p>
    <w:p w:rsidR="0048568C" w:rsidRDefault="0048568C" w:rsidP="00B66CE3">
      <w:pPr>
        <w:jc w:val="center"/>
        <w:rPr>
          <w:b/>
          <w:sz w:val="30"/>
          <w:szCs w:val="30"/>
          <w:u w:val="single"/>
        </w:rPr>
      </w:pPr>
    </w:p>
    <w:p w:rsidR="0048568C" w:rsidRDefault="0048568C" w:rsidP="00B66CE3">
      <w:pPr>
        <w:jc w:val="center"/>
        <w:rPr>
          <w:b/>
          <w:sz w:val="30"/>
          <w:szCs w:val="30"/>
          <w:u w:val="single"/>
        </w:rPr>
      </w:pPr>
    </w:p>
    <w:p w:rsidR="0048568C" w:rsidRDefault="0048568C" w:rsidP="00B66CE3">
      <w:pPr>
        <w:jc w:val="center"/>
        <w:rPr>
          <w:b/>
          <w:sz w:val="30"/>
          <w:szCs w:val="30"/>
          <w:u w:val="single"/>
        </w:rPr>
      </w:pPr>
    </w:p>
    <w:p w:rsidR="00B66CE3" w:rsidRPr="00352011" w:rsidRDefault="00B66CE3" w:rsidP="00B66CE3">
      <w:pPr>
        <w:jc w:val="center"/>
        <w:rPr>
          <w:b/>
          <w:sz w:val="30"/>
          <w:szCs w:val="30"/>
          <w:u w:val="single"/>
        </w:rPr>
      </w:pPr>
      <w:r w:rsidRPr="00352011">
        <w:rPr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2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2011">
        <w:rPr>
          <w:b/>
          <w:sz w:val="30"/>
          <w:szCs w:val="30"/>
          <w:u w:val="single"/>
        </w:rPr>
        <w:t>ОБЩИНА ГУЛЯНЦИ, ОБЛАСТ ПЛЕВЕН</w:t>
      </w:r>
    </w:p>
    <w:p w:rsidR="00B66CE3" w:rsidRPr="00352011" w:rsidRDefault="00B66CE3" w:rsidP="00B66CE3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</w:t>
      </w:r>
      <w:r w:rsidRPr="00352011">
        <w:rPr>
          <w:sz w:val="18"/>
          <w:szCs w:val="18"/>
        </w:rPr>
        <w:t>, улица „Васил Левски” № 32, тел:</w:t>
      </w:r>
      <w:r>
        <w:rPr>
          <w:sz w:val="18"/>
          <w:szCs w:val="18"/>
        </w:rPr>
        <w:t xml:space="preserve"> </w:t>
      </w:r>
      <w:r w:rsidRPr="00352011">
        <w:rPr>
          <w:sz w:val="18"/>
          <w:szCs w:val="18"/>
        </w:rPr>
        <w:t>6561/2171, е-</w:t>
      </w:r>
      <w:r w:rsidRPr="00352011">
        <w:rPr>
          <w:sz w:val="18"/>
          <w:szCs w:val="18"/>
          <w:lang w:val="en-US"/>
        </w:rPr>
        <w:t>mail</w:t>
      </w:r>
      <w:r w:rsidRPr="00352011">
        <w:rPr>
          <w:sz w:val="18"/>
          <w:szCs w:val="18"/>
          <w:lang w:val="ru-RU"/>
        </w:rPr>
        <w:t xml:space="preserve">: </w:t>
      </w:r>
      <w:hyperlink r:id="rId9" w:history="1">
        <w:r w:rsidRPr="00352011">
          <w:rPr>
            <w:rStyle w:val="a7"/>
            <w:sz w:val="18"/>
            <w:szCs w:val="18"/>
            <w:lang w:val="en-US"/>
          </w:rPr>
          <w:t>obshtina</w:t>
        </w:r>
        <w:r w:rsidRPr="00352011">
          <w:rPr>
            <w:rStyle w:val="a7"/>
            <w:sz w:val="18"/>
            <w:szCs w:val="18"/>
            <w:lang w:val="ru-RU"/>
          </w:rPr>
          <w:t>_</w:t>
        </w:r>
        <w:r w:rsidRPr="00352011">
          <w:rPr>
            <w:rStyle w:val="a7"/>
            <w:sz w:val="18"/>
            <w:szCs w:val="18"/>
            <w:lang w:val="en-US"/>
          </w:rPr>
          <w:t>gulianci</w:t>
        </w:r>
        <w:r w:rsidRPr="00352011">
          <w:rPr>
            <w:rStyle w:val="a7"/>
            <w:sz w:val="18"/>
            <w:szCs w:val="18"/>
            <w:lang w:val="ru-RU"/>
          </w:rPr>
          <w:t>@</w:t>
        </w:r>
        <w:r w:rsidRPr="00352011">
          <w:rPr>
            <w:rStyle w:val="a7"/>
            <w:sz w:val="18"/>
            <w:szCs w:val="18"/>
            <w:lang w:val="en-US"/>
          </w:rPr>
          <w:t>mail</w:t>
        </w:r>
        <w:r w:rsidRPr="00352011">
          <w:rPr>
            <w:rStyle w:val="a7"/>
            <w:sz w:val="18"/>
            <w:szCs w:val="18"/>
            <w:lang w:val="ru-RU"/>
          </w:rPr>
          <w:t>.</w:t>
        </w:r>
        <w:r w:rsidRPr="00352011">
          <w:rPr>
            <w:rStyle w:val="a7"/>
            <w:sz w:val="18"/>
            <w:szCs w:val="18"/>
            <w:lang w:val="en-US"/>
          </w:rPr>
          <w:t>bg</w:t>
        </w:r>
      </w:hyperlink>
    </w:p>
    <w:p w:rsidR="005062FB" w:rsidRPr="005062FB" w:rsidRDefault="005062FB" w:rsidP="00B81C52">
      <w:pPr>
        <w:jc w:val="both"/>
        <w:rPr>
          <w:b/>
        </w:rPr>
      </w:pPr>
    </w:p>
    <w:p w:rsidR="00581006" w:rsidRPr="000E7ADB" w:rsidRDefault="00581006" w:rsidP="00581006">
      <w:pPr>
        <w:rPr>
          <w:sz w:val="28"/>
          <w:szCs w:val="28"/>
        </w:rPr>
      </w:pPr>
      <w:r w:rsidRPr="000E7ADB">
        <w:rPr>
          <w:sz w:val="28"/>
          <w:szCs w:val="28"/>
        </w:rPr>
        <w:t>ДО</w:t>
      </w:r>
    </w:p>
    <w:p w:rsidR="00581006" w:rsidRPr="000E7ADB" w:rsidRDefault="00581006" w:rsidP="00581006">
      <w:pPr>
        <w:rPr>
          <w:sz w:val="28"/>
          <w:szCs w:val="28"/>
        </w:rPr>
      </w:pPr>
      <w:r w:rsidRPr="000E7ADB">
        <w:rPr>
          <w:sz w:val="28"/>
          <w:szCs w:val="28"/>
        </w:rPr>
        <w:t>ОБЩИНСКИ СЪВЕТ</w:t>
      </w:r>
    </w:p>
    <w:p w:rsidR="00581006" w:rsidRDefault="00581006" w:rsidP="00581006">
      <w:pPr>
        <w:rPr>
          <w:b/>
          <w:sz w:val="28"/>
          <w:szCs w:val="28"/>
        </w:rPr>
      </w:pPr>
      <w:r w:rsidRPr="000E7ADB">
        <w:rPr>
          <w:sz w:val="28"/>
          <w:szCs w:val="28"/>
        </w:rPr>
        <w:t>ГРАД ГУЛЯНЦИ</w:t>
      </w:r>
    </w:p>
    <w:p w:rsidR="00581006" w:rsidRDefault="00581006" w:rsidP="00581006">
      <w:pPr>
        <w:rPr>
          <w:b/>
          <w:sz w:val="28"/>
          <w:szCs w:val="28"/>
        </w:rPr>
      </w:pPr>
    </w:p>
    <w:p w:rsidR="00581006" w:rsidRDefault="00581006" w:rsidP="005810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Р Е Д Л О Ж Е Н И Е</w:t>
      </w:r>
    </w:p>
    <w:p w:rsidR="00581006" w:rsidRDefault="00581006" w:rsidP="00581006">
      <w:pPr>
        <w:rPr>
          <w:b/>
          <w:sz w:val="28"/>
          <w:szCs w:val="28"/>
        </w:rPr>
      </w:pPr>
    </w:p>
    <w:p w:rsidR="00581006" w:rsidRDefault="00581006" w:rsidP="00581006">
      <w:r>
        <w:rPr>
          <w:b/>
          <w:sz w:val="28"/>
          <w:szCs w:val="28"/>
        </w:rPr>
        <w:t xml:space="preserve">               </w:t>
      </w:r>
      <w:r w:rsidRPr="000E7ADB">
        <w:rPr>
          <w:b/>
        </w:rPr>
        <w:t>ОТ</w:t>
      </w:r>
      <w:r>
        <w:rPr>
          <w:b/>
          <w:sz w:val="28"/>
          <w:szCs w:val="28"/>
        </w:rPr>
        <w:t xml:space="preserve">: </w:t>
      </w:r>
      <w:r w:rsidRPr="00FE2520">
        <w:t>ЛЪЧЕЗАР ПЕТКОВ ЯКОВ – КМЕТ НА ОБЩИНА ГУЛЯНЦИ</w:t>
      </w:r>
    </w:p>
    <w:p w:rsidR="00581006" w:rsidRDefault="00581006" w:rsidP="00581006"/>
    <w:p w:rsidR="00E3184E" w:rsidRPr="00982724" w:rsidRDefault="00E3184E" w:rsidP="00E3184E">
      <w:pPr>
        <w:jc w:val="both"/>
        <w:rPr>
          <w:sz w:val="28"/>
          <w:szCs w:val="28"/>
        </w:rPr>
      </w:pPr>
      <w:r>
        <w:rPr>
          <w:b/>
        </w:rPr>
        <w:t xml:space="preserve">                 </w:t>
      </w:r>
      <w:r w:rsidR="004D3A89">
        <w:rPr>
          <w:b/>
          <w:sz w:val="28"/>
          <w:szCs w:val="28"/>
        </w:rPr>
        <w:t>ОТНОСНО</w:t>
      </w:r>
      <w:r w:rsidRPr="00982724">
        <w:rPr>
          <w:b/>
          <w:sz w:val="28"/>
          <w:szCs w:val="28"/>
        </w:rPr>
        <w:t xml:space="preserve">: </w:t>
      </w:r>
      <w:r w:rsidRPr="00982724">
        <w:rPr>
          <w:sz w:val="28"/>
          <w:szCs w:val="28"/>
        </w:rPr>
        <w:t>Отчет за усвояване на средствата по плана за капиталовите разходи на Община Гулянци за 2024 година</w:t>
      </w:r>
    </w:p>
    <w:p w:rsidR="00E3184E" w:rsidRPr="00982724" w:rsidRDefault="00E3184E" w:rsidP="00E3184E">
      <w:pPr>
        <w:jc w:val="both"/>
        <w:rPr>
          <w:b/>
          <w:sz w:val="28"/>
          <w:szCs w:val="28"/>
        </w:rPr>
      </w:pPr>
    </w:p>
    <w:p w:rsidR="00E3184E" w:rsidRPr="00982724" w:rsidRDefault="00E3184E" w:rsidP="00E3184E">
      <w:pPr>
        <w:rPr>
          <w:b/>
          <w:sz w:val="28"/>
          <w:szCs w:val="28"/>
        </w:rPr>
      </w:pPr>
      <w:r w:rsidRPr="00982724">
        <w:rPr>
          <w:b/>
          <w:sz w:val="28"/>
          <w:szCs w:val="28"/>
        </w:rPr>
        <w:t xml:space="preserve">  </w:t>
      </w:r>
      <w:r w:rsidR="004D3A89">
        <w:rPr>
          <w:b/>
          <w:sz w:val="28"/>
          <w:szCs w:val="28"/>
        </w:rPr>
        <w:t xml:space="preserve">              УВАЖАЕМИ ОБЩИНСКИ</w:t>
      </w:r>
      <w:r w:rsidRPr="00982724">
        <w:rPr>
          <w:b/>
          <w:sz w:val="28"/>
          <w:szCs w:val="28"/>
        </w:rPr>
        <w:t xml:space="preserve"> СЪВЕТНИЦИ,</w:t>
      </w:r>
    </w:p>
    <w:p w:rsidR="00E3184E" w:rsidRPr="00982724" w:rsidRDefault="00E3184E" w:rsidP="00E3184E">
      <w:pPr>
        <w:jc w:val="both"/>
        <w:rPr>
          <w:b/>
          <w:sz w:val="28"/>
          <w:szCs w:val="28"/>
        </w:rPr>
      </w:pPr>
    </w:p>
    <w:p w:rsidR="00E3184E" w:rsidRPr="00982724" w:rsidRDefault="00E3184E" w:rsidP="00E3184E">
      <w:pPr>
        <w:jc w:val="both"/>
        <w:rPr>
          <w:sz w:val="28"/>
          <w:szCs w:val="28"/>
        </w:rPr>
      </w:pPr>
      <w:r w:rsidRPr="00982724">
        <w:rPr>
          <w:sz w:val="28"/>
          <w:szCs w:val="28"/>
        </w:rPr>
        <w:t xml:space="preserve">                На основание чл. 21, ал.1, т.6 от ЗМСМА и чл.5, ал.1, т.5 от Правилника за организация и дейността на Общински съвет  Гулянци, неговите комисии и взаимодействието му с общин</w:t>
      </w:r>
      <w:r w:rsidR="00982724">
        <w:rPr>
          <w:sz w:val="28"/>
          <w:szCs w:val="28"/>
        </w:rPr>
        <w:t>ска администрация за мандат 202</w:t>
      </w:r>
      <w:r w:rsidRPr="00982724">
        <w:rPr>
          <w:sz w:val="28"/>
          <w:szCs w:val="28"/>
        </w:rPr>
        <w:t>3 – 2027 година</w:t>
      </w:r>
    </w:p>
    <w:p w:rsidR="00E3184E" w:rsidRPr="00982724" w:rsidRDefault="00E3184E" w:rsidP="004B364D">
      <w:pPr>
        <w:jc w:val="both"/>
        <w:rPr>
          <w:b/>
          <w:sz w:val="28"/>
          <w:szCs w:val="28"/>
        </w:rPr>
      </w:pPr>
    </w:p>
    <w:p w:rsidR="00E3184E" w:rsidRPr="00982724" w:rsidRDefault="00E3184E" w:rsidP="004B364D">
      <w:pPr>
        <w:ind w:firstLine="708"/>
        <w:jc w:val="both"/>
        <w:rPr>
          <w:sz w:val="28"/>
          <w:szCs w:val="28"/>
        </w:rPr>
      </w:pPr>
      <w:r w:rsidRPr="00982724">
        <w:rPr>
          <w:b/>
          <w:sz w:val="28"/>
          <w:szCs w:val="28"/>
        </w:rPr>
        <w:t xml:space="preserve">    ПРЕДЛАГАМ</w:t>
      </w:r>
      <w:r w:rsidRPr="00982724">
        <w:rPr>
          <w:sz w:val="28"/>
          <w:szCs w:val="28"/>
        </w:rPr>
        <w:t xml:space="preserve">, Общински  съвет да вземе следното </w:t>
      </w:r>
    </w:p>
    <w:p w:rsidR="00E3184E" w:rsidRPr="00982724" w:rsidRDefault="00E3184E" w:rsidP="00E3184E">
      <w:pPr>
        <w:ind w:firstLine="708"/>
        <w:jc w:val="both"/>
        <w:rPr>
          <w:b/>
          <w:sz w:val="28"/>
          <w:szCs w:val="28"/>
        </w:rPr>
      </w:pPr>
    </w:p>
    <w:p w:rsidR="00E3184E" w:rsidRPr="00982724" w:rsidRDefault="00E3184E" w:rsidP="00E3184E">
      <w:pPr>
        <w:rPr>
          <w:b/>
          <w:sz w:val="28"/>
          <w:szCs w:val="28"/>
        </w:rPr>
      </w:pPr>
      <w:r w:rsidRPr="00982724">
        <w:rPr>
          <w:b/>
          <w:sz w:val="28"/>
          <w:szCs w:val="28"/>
        </w:rPr>
        <w:t xml:space="preserve">                                                       Р Е Ш Е Н И Е</w:t>
      </w:r>
    </w:p>
    <w:p w:rsidR="00E3184E" w:rsidRPr="00982724" w:rsidRDefault="00E3184E" w:rsidP="00E3184E">
      <w:pPr>
        <w:jc w:val="both"/>
        <w:rPr>
          <w:b/>
          <w:sz w:val="28"/>
          <w:szCs w:val="28"/>
        </w:rPr>
      </w:pPr>
    </w:p>
    <w:p w:rsidR="00E3184E" w:rsidRPr="00982724" w:rsidRDefault="00E3184E" w:rsidP="00E3184E">
      <w:pPr>
        <w:ind w:firstLine="708"/>
        <w:jc w:val="both"/>
        <w:rPr>
          <w:sz w:val="28"/>
          <w:szCs w:val="28"/>
        </w:rPr>
      </w:pPr>
      <w:r w:rsidRPr="00982724">
        <w:rPr>
          <w:b/>
          <w:sz w:val="28"/>
          <w:szCs w:val="28"/>
        </w:rPr>
        <w:tab/>
      </w:r>
      <w:r w:rsidRPr="00982724">
        <w:rPr>
          <w:sz w:val="28"/>
          <w:szCs w:val="28"/>
        </w:rPr>
        <w:t>Приема отчета за усвояване на средствата по плана за капиталовите разходи за 2024 година, както следва:</w:t>
      </w:r>
    </w:p>
    <w:p w:rsidR="0048078D" w:rsidRDefault="0048078D" w:rsidP="0048078D">
      <w:pPr>
        <w:jc w:val="both"/>
        <w:rPr>
          <w:b/>
          <w:lang w:val="en-US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709"/>
        <w:gridCol w:w="1134"/>
        <w:gridCol w:w="1134"/>
      </w:tblGrid>
      <w:tr w:rsidR="000B6CDE" w:rsidRPr="00E37A5A" w:rsidTr="00552AAF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Pr="00EB03DD" w:rsidRDefault="000B6CDE" w:rsidP="004907B0">
            <w:pPr>
              <w:spacing w:line="254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EB03DD">
              <w:rPr>
                <w:rFonts w:asciiTheme="minorHAnsi" w:hAnsiTheme="minorHAnsi" w:cstheme="minorHAnsi"/>
                <w:b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B03DD" w:rsidRDefault="000B6CDE" w:rsidP="004907B0">
            <w:pPr>
              <w:spacing w:line="254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b/>
                <w:sz w:val="20"/>
                <w:szCs w:val="20"/>
              </w:rPr>
              <w:t>§§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B03DD" w:rsidRDefault="00982724" w:rsidP="004907B0">
            <w:pPr>
              <w:spacing w:line="254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b/>
                <w:sz w:val="20"/>
                <w:szCs w:val="20"/>
              </w:rPr>
              <w:t>План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B03DD" w:rsidRDefault="00EB03DD" w:rsidP="004907B0">
            <w:pPr>
              <w:spacing w:line="254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О</w:t>
            </w:r>
            <w:r w:rsidR="00982724" w:rsidRPr="00EB03DD">
              <w:rPr>
                <w:rFonts w:asciiTheme="minorHAnsi" w:hAnsiTheme="minorHAnsi" w:cstheme="minorHAnsi"/>
                <w:b/>
                <w:sz w:val="20"/>
                <w:szCs w:val="20"/>
              </w:rPr>
              <w:t>тчет</w:t>
            </w:r>
          </w:p>
        </w:tc>
      </w:tr>
      <w:tr w:rsidR="000B6CDE" w:rsidRPr="00E37A5A" w:rsidTr="00552AAF">
        <w:trPr>
          <w:trHeight w:val="33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6CDE" w:rsidRPr="00EB03DD" w:rsidRDefault="000B6CDE" w:rsidP="004907B0">
            <w:pPr>
              <w:spacing w:line="254" w:lineRule="auto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b/>
                <w:color w:val="000000" w:themeColor="text1"/>
              </w:rPr>
              <w:t>Обекти финансирани от ЦС за КР/капиталови разходи/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B03DD" w:rsidRDefault="000B6CDE" w:rsidP="004907B0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B03DD" w:rsidRDefault="003E1F52" w:rsidP="004907B0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b/>
                <w:color w:val="000000" w:themeColor="text1"/>
              </w:rPr>
              <w:t>76</w:t>
            </w:r>
            <w:r w:rsidR="00D00913" w:rsidRPr="00EB03DD">
              <w:rPr>
                <w:rFonts w:asciiTheme="minorHAnsi" w:hAnsiTheme="minorHAnsi" w:cstheme="minorHAnsi"/>
                <w:b/>
                <w:color w:val="000000" w:themeColor="text1"/>
              </w:rPr>
              <w:t>8800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B03DD" w:rsidRDefault="00814242" w:rsidP="004907B0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b/>
                <w:color w:val="000000" w:themeColor="text1"/>
              </w:rPr>
              <w:t>227970</w:t>
            </w:r>
          </w:p>
        </w:tc>
      </w:tr>
      <w:tr w:rsidR="000B6CDE" w:rsidRPr="00ED14F2" w:rsidTr="00552AA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B03DD" w:rsidRDefault="00C43D8A" w:rsidP="004907B0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</w:rPr>
              <w:t>Въвеждане на мерки за енергийна ефективност на общински сгради, с цел постигане на критериите за: „Сгради с близко до нулево потребление на енергия” . Обект: НЧ „П. Р. Славейков 1923” гр. Гулянци, пл. „Свобода” 4, ПИ 18099.401.1364 по КККР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B03DD" w:rsidRDefault="000B6CDE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0B6CDE" w:rsidRPr="00EB03DD" w:rsidRDefault="000B6CDE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F57D6D" w:rsidRPr="00EB03DD" w:rsidRDefault="00F57D6D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F57D6D" w:rsidRPr="00EB03DD" w:rsidRDefault="00F57D6D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0B6CDE" w:rsidRPr="00EB03DD" w:rsidRDefault="000B6CDE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CDE" w:rsidRPr="00EB03DD" w:rsidRDefault="000B6CDE" w:rsidP="004907B0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C43D8A" w:rsidRPr="00EB03DD" w:rsidRDefault="00C43D8A" w:rsidP="004907B0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F57D6D" w:rsidRPr="00EB03DD" w:rsidRDefault="00F57D6D" w:rsidP="004907B0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C43D8A" w:rsidRPr="00EB03DD" w:rsidRDefault="00C43D8A" w:rsidP="004907B0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33100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006" w:rsidRPr="00EB03DD" w:rsidRDefault="00581006" w:rsidP="004907B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D5027" w:rsidRPr="00EB03DD" w:rsidRDefault="002D5027" w:rsidP="004907B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D5027" w:rsidRPr="00EB03DD" w:rsidRDefault="002D5027" w:rsidP="004907B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D5027" w:rsidRPr="00EB03DD" w:rsidRDefault="002D5027" w:rsidP="004907B0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0</w:t>
            </w:r>
          </w:p>
        </w:tc>
      </w:tr>
      <w:tr w:rsidR="00C43D8A" w:rsidRPr="00E37A5A" w:rsidTr="00552AA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Pr="00EB03DD" w:rsidRDefault="00C43D8A" w:rsidP="00C43D8A">
            <w:pPr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Въвеждане на мерки за енергийна ефективност на общински сгради, с цел постигане на критериите за: „Сгради с близко до нулево потребление на енергия” . Обект: Сградата на Общинския съвет - гр. Гулянци, пл. „Свобода” 4, ПИ 18099.401. по КККР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Pr="00EB03DD" w:rsidRDefault="00C43D8A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F57D6D" w:rsidRPr="00EB03DD" w:rsidRDefault="00F57D6D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F57D6D" w:rsidRPr="00EB03DD" w:rsidRDefault="00F57D6D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F57D6D" w:rsidRPr="00EB03DD" w:rsidRDefault="00F57D6D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C43D8A" w:rsidRPr="00EB03DD" w:rsidRDefault="00C43D8A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Pr="00EB03DD" w:rsidRDefault="00C43D8A" w:rsidP="00C43D8A">
            <w:pPr>
              <w:spacing w:line="254" w:lineRule="auto"/>
              <w:ind w:left="57"/>
              <w:jc w:val="right"/>
              <w:rPr>
                <w:rFonts w:asciiTheme="minorHAnsi" w:hAnsiTheme="minorHAnsi" w:cstheme="minorHAnsi"/>
              </w:rPr>
            </w:pPr>
          </w:p>
          <w:p w:rsidR="00F57D6D" w:rsidRPr="00EB03DD" w:rsidRDefault="00F57D6D" w:rsidP="00C43D8A">
            <w:pPr>
              <w:spacing w:line="254" w:lineRule="auto"/>
              <w:ind w:left="57"/>
              <w:jc w:val="right"/>
              <w:rPr>
                <w:rFonts w:asciiTheme="minorHAnsi" w:hAnsiTheme="minorHAnsi" w:cstheme="minorHAnsi"/>
              </w:rPr>
            </w:pPr>
          </w:p>
          <w:p w:rsidR="00F57D6D" w:rsidRPr="00EB03DD" w:rsidRDefault="00F57D6D" w:rsidP="00C43D8A">
            <w:pPr>
              <w:spacing w:line="254" w:lineRule="auto"/>
              <w:ind w:left="57"/>
              <w:jc w:val="right"/>
              <w:rPr>
                <w:rFonts w:asciiTheme="minorHAnsi" w:hAnsiTheme="minorHAnsi" w:cstheme="minorHAnsi"/>
              </w:rPr>
            </w:pPr>
          </w:p>
          <w:p w:rsidR="00C43D8A" w:rsidRPr="00EB03DD" w:rsidRDefault="00C43D8A" w:rsidP="00C43D8A">
            <w:pPr>
              <w:spacing w:line="254" w:lineRule="auto"/>
              <w:ind w:left="57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10200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006" w:rsidRPr="00EB03DD" w:rsidRDefault="00581006" w:rsidP="00C43D8A">
            <w:pPr>
              <w:spacing w:line="254" w:lineRule="auto"/>
              <w:ind w:left="57"/>
              <w:jc w:val="right"/>
              <w:rPr>
                <w:rFonts w:asciiTheme="minorHAnsi" w:hAnsiTheme="minorHAnsi" w:cstheme="minorHAnsi"/>
              </w:rPr>
            </w:pPr>
          </w:p>
          <w:p w:rsidR="002D5027" w:rsidRPr="00EB03DD" w:rsidRDefault="002D5027" w:rsidP="00C43D8A">
            <w:pPr>
              <w:spacing w:line="254" w:lineRule="auto"/>
              <w:ind w:left="57"/>
              <w:jc w:val="right"/>
              <w:rPr>
                <w:rFonts w:asciiTheme="minorHAnsi" w:hAnsiTheme="minorHAnsi" w:cstheme="minorHAnsi"/>
              </w:rPr>
            </w:pPr>
          </w:p>
          <w:p w:rsidR="002D5027" w:rsidRPr="00EB03DD" w:rsidRDefault="002D5027" w:rsidP="00C43D8A">
            <w:pPr>
              <w:spacing w:line="254" w:lineRule="auto"/>
              <w:ind w:left="57"/>
              <w:jc w:val="right"/>
              <w:rPr>
                <w:rFonts w:asciiTheme="minorHAnsi" w:hAnsiTheme="minorHAnsi" w:cstheme="minorHAnsi"/>
              </w:rPr>
            </w:pPr>
          </w:p>
          <w:p w:rsidR="002D5027" w:rsidRPr="00EB03DD" w:rsidRDefault="002D5027" w:rsidP="00C43D8A">
            <w:pPr>
              <w:spacing w:line="254" w:lineRule="auto"/>
              <w:ind w:left="57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0</w:t>
            </w:r>
          </w:p>
        </w:tc>
      </w:tr>
      <w:tr w:rsidR="00C43D8A" w:rsidRPr="00E37A5A" w:rsidTr="00552AA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Pr="00EB03DD" w:rsidRDefault="00F57D6D" w:rsidP="00F57D6D">
            <w:pPr>
              <w:jc w:val="both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 xml:space="preserve">„Въвеждане на мерки за енергийна ефективност на сградата на Читалище „Искра 1907” с. Гиген, в УПИ </w:t>
            </w:r>
            <w:r w:rsidRPr="00EB03DD">
              <w:rPr>
                <w:rFonts w:asciiTheme="minorHAnsi" w:hAnsiTheme="minorHAnsi" w:cstheme="minorHAnsi"/>
                <w:lang w:val="en-US"/>
              </w:rPr>
              <w:t>IX-511</w:t>
            </w:r>
            <w:r w:rsidRPr="00EB03DD">
              <w:rPr>
                <w:rFonts w:asciiTheme="minorHAnsi" w:hAnsiTheme="minorHAnsi" w:cstheme="minorHAnsi"/>
              </w:rPr>
              <w:t xml:space="preserve">, кв. </w:t>
            </w:r>
            <w:r w:rsidRPr="00EB03DD">
              <w:rPr>
                <w:rFonts w:asciiTheme="minorHAnsi" w:hAnsiTheme="minorHAnsi" w:cstheme="minorHAnsi"/>
                <w:lang w:val="en-US"/>
              </w:rPr>
              <w:t>56</w:t>
            </w:r>
            <w:r w:rsidRPr="00EB03DD">
              <w:rPr>
                <w:rFonts w:asciiTheme="minorHAnsi" w:hAnsiTheme="minorHAnsi" w:cstheme="minorHAnsi"/>
              </w:rPr>
              <w:t xml:space="preserve">, по плана на с. Гиген, община Гулянци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Pr="00EB03DD" w:rsidRDefault="00C43D8A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C43D8A" w:rsidRPr="00EB03DD" w:rsidRDefault="00C43D8A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F57D6D" w:rsidRPr="00EB03DD" w:rsidRDefault="00F57D6D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C43D8A" w:rsidRPr="00EB03DD" w:rsidRDefault="00C43D8A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lastRenderedPageBreak/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Pr="00EB03DD" w:rsidRDefault="00C43D8A" w:rsidP="00C43D8A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C43D8A" w:rsidRPr="00EB03DD" w:rsidRDefault="00C43D8A" w:rsidP="00C43D8A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F57D6D" w:rsidRPr="00EB03DD" w:rsidRDefault="00F57D6D" w:rsidP="00C43D8A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26500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006" w:rsidRPr="00EB03DD" w:rsidRDefault="00581006" w:rsidP="00C43D8A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D5027" w:rsidRPr="00EB03DD" w:rsidRDefault="002D5027" w:rsidP="00C43D8A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D5027" w:rsidRPr="00EB03DD" w:rsidRDefault="002D5027" w:rsidP="00C43D8A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5200</w:t>
            </w:r>
          </w:p>
        </w:tc>
      </w:tr>
      <w:tr w:rsidR="00C43D8A" w:rsidRPr="00E37A5A" w:rsidTr="00552AA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Pr="00EB03DD" w:rsidRDefault="00A81E43" w:rsidP="00A81E43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lastRenderedPageBreak/>
              <w:t xml:space="preserve">„Проект за пристройка към съществуваща  кухня </w:t>
            </w:r>
            <w:r w:rsidR="00F57D6D" w:rsidRPr="00EB03DD">
              <w:rPr>
                <w:rFonts w:asciiTheme="minorHAnsi" w:hAnsiTheme="minorHAnsi" w:cstheme="minorHAnsi"/>
                <w:color w:val="000000" w:themeColor="text1"/>
              </w:rPr>
              <w:t xml:space="preserve"> на „Домашен </w:t>
            </w:r>
            <w:r w:rsidRPr="00EB03DD">
              <w:rPr>
                <w:rFonts w:asciiTheme="minorHAnsi" w:hAnsiTheme="minorHAnsi" w:cstheme="minorHAnsi"/>
                <w:color w:val="000000" w:themeColor="text1"/>
              </w:rPr>
              <w:t>социален патронаж” в ПИ 18099.401…., гр. Гулянци, община Гулянци, област Плевен“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Pr="00EB03DD" w:rsidRDefault="00C43D8A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C43D8A" w:rsidRPr="00EB03DD" w:rsidRDefault="00C43D8A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Pr="00EB03DD" w:rsidRDefault="00C43D8A" w:rsidP="00C43D8A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F57D6D" w:rsidRPr="00EB03DD" w:rsidRDefault="00982724" w:rsidP="00C43D8A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71320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006" w:rsidRPr="00EB03DD" w:rsidRDefault="00581006" w:rsidP="00C43D8A">
            <w:pPr>
              <w:spacing w:line="254" w:lineRule="auto"/>
              <w:jc w:val="right"/>
              <w:rPr>
                <w:rFonts w:asciiTheme="minorHAnsi" w:hAnsiTheme="minorHAnsi" w:cstheme="minorHAnsi"/>
                <w:color w:val="FF0000"/>
              </w:rPr>
            </w:pPr>
          </w:p>
          <w:p w:rsidR="003A5F18" w:rsidRPr="00EB03DD" w:rsidRDefault="003A5F18" w:rsidP="00C43D8A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0</w:t>
            </w:r>
          </w:p>
        </w:tc>
      </w:tr>
      <w:tr w:rsidR="00C43D8A" w:rsidRPr="00E37A5A" w:rsidTr="00552AAF">
        <w:trPr>
          <w:trHeight w:val="44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Pr="00EB03DD" w:rsidRDefault="00C43D8A" w:rsidP="00C43D8A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Автоматичен биохимичен анализатор за МБАЛ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Pr="00EB03DD" w:rsidRDefault="00C43D8A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Pr="00EB03DD" w:rsidRDefault="00C43D8A" w:rsidP="00C43D8A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12000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Pr="00EB03DD" w:rsidRDefault="009F1AAA" w:rsidP="00C43D8A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12000</w:t>
            </w:r>
          </w:p>
        </w:tc>
      </w:tr>
      <w:tr w:rsidR="00C43D8A" w:rsidRPr="00E37A5A" w:rsidTr="00552AAF">
        <w:trPr>
          <w:trHeight w:val="289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Pr="00EB03DD" w:rsidRDefault="002B1BE7" w:rsidP="002B1BE7">
            <w:pPr>
              <w:spacing w:line="256" w:lineRule="auto"/>
              <w:rPr>
                <w:rFonts w:asciiTheme="minorHAnsi" w:hAnsiTheme="minorHAnsi" w:cstheme="minorHAnsi"/>
                <w:lang w:val="en-US"/>
              </w:rPr>
            </w:pPr>
            <w:r w:rsidRPr="00EB03DD">
              <w:rPr>
                <w:rFonts w:asciiTheme="minorHAnsi" w:hAnsiTheme="minorHAnsi" w:cstheme="minorHAnsi"/>
              </w:rPr>
              <w:t xml:space="preserve">„Въвеждане мерки за енергийна ефективност на ДГ „Детска радост”, село Милковица”, в УПИ </w:t>
            </w:r>
            <w:r w:rsidRPr="00EB03DD">
              <w:rPr>
                <w:rFonts w:asciiTheme="minorHAnsi" w:hAnsiTheme="minorHAnsi" w:cstheme="minorHAnsi"/>
                <w:lang w:val="en-US"/>
              </w:rPr>
              <w:t xml:space="preserve">I, </w:t>
            </w:r>
            <w:r w:rsidRPr="00EB03DD">
              <w:rPr>
                <w:rFonts w:asciiTheme="minorHAnsi" w:hAnsiTheme="minorHAnsi" w:cstheme="minorHAnsi"/>
              </w:rPr>
              <w:t>кв. 37 по плана на с. Ми</w:t>
            </w:r>
            <w:r w:rsidR="00A81E43" w:rsidRPr="00EB03DD">
              <w:rPr>
                <w:rFonts w:asciiTheme="minorHAnsi" w:hAnsiTheme="minorHAnsi" w:cstheme="minorHAnsi"/>
              </w:rPr>
              <w:t>л</w:t>
            </w:r>
            <w:r w:rsidRPr="00EB03DD">
              <w:rPr>
                <w:rFonts w:asciiTheme="minorHAnsi" w:hAnsiTheme="minorHAnsi" w:cstheme="minorHAnsi"/>
              </w:rPr>
              <w:t xml:space="preserve">ковица, община Гулянци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E7" w:rsidRPr="00EB03DD" w:rsidRDefault="002B1BE7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2B1BE7" w:rsidRPr="00EB03DD" w:rsidRDefault="002B1BE7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C43D8A" w:rsidRPr="00EB03DD" w:rsidRDefault="00C43D8A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Pr="00EB03DD" w:rsidRDefault="00C43D8A" w:rsidP="00C43D8A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B1BE7" w:rsidRPr="00EB03DD" w:rsidRDefault="002B1BE7" w:rsidP="00C43D8A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2B1BE7" w:rsidRPr="00EB03DD" w:rsidRDefault="002B1BE7" w:rsidP="00C43D8A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006" w:rsidRPr="00EB03DD" w:rsidRDefault="00581006" w:rsidP="00C43D8A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9F1AAA" w:rsidRPr="00EB03DD" w:rsidRDefault="009F1AAA" w:rsidP="00C43D8A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9F1AAA" w:rsidRPr="00EB03DD" w:rsidRDefault="009F1AAA" w:rsidP="00C43D8A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2930</w:t>
            </w:r>
          </w:p>
        </w:tc>
      </w:tr>
      <w:tr w:rsidR="00C43D8A" w:rsidRPr="00E37A5A" w:rsidTr="00552AA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Pr="00EB03DD" w:rsidRDefault="00F66557" w:rsidP="00C43D8A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„Реконструкция  на ул. „ Георги Мушатов ” с. Сомовит,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Pr="00EB03DD" w:rsidRDefault="00C43D8A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C43D8A" w:rsidRPr="00EB03DD" w:rsidRDefault="00C43D8A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Pr="00EB03DD" w:rsidRDefault="00C43D8A" w:rsidP="00C43D8A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F66557" w:rsidRPr="00EB03DD" w:rsidRDefault="00F66557" w:rsidP="00C43D8A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006" w:rsidRPr="00EB03DD" w:rsidRDefault="00581006" w:rsidP="00C43D8A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D5027" w:rsidRPr="00EB03DD" w:rsidRDefault="002D5027" w:rsidP="00C43D8A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8000</w:t>
            </w:r>
          </w:p>
        </w:tc>
      </w:tr>
      <w:tr w:rsidR="00C43D8A" w:rsidRPr="00E37A5A" w:rsidTr="00552AA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Pr="00EB03DD" w:rsidRDefault="00F66557" w:rsidP="00C43D8A">
            <w:pPr>
              <w:spacing w:line="254" w:lineRule="auto"/>
              <w:rPr>
                <w:rFonts w:asciiTheme="minorHAnsi" w:hAnsiTheme="minorHAnsi" w:cstheme="minorHAnsi"/>
                <w:lang w:val="en-US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„Изграждане на подпорна стена и ремонт на пътното платно на улица „Стара Планина”, с. Искър,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Pr="00EB03DD" w:rsidRDefault="00C43D8A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C43D8A" w:rsidRPr="00EB03DD" w:rsidRDefault="00C43D8A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D8A" w:rsidRPr="00EB03DD" w:rsidRDefault="00C43D8A" w:rsidP="00C43D8A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F66557" w:rsidRPr="00EB03DD" w:rsidRDefault="00F66557" w:rsidP="00C43D8A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8000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006" w:rsidRPr="00EB03DD" w:rsidRDefault="00581006" w:rsidP="00C43D8A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D5027" w:rsidRPr="00EB03DD" w:rsidRDefault="002D5027" w:rsidP="00C43D8A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8000</w:t>
            </w:r>
          </w:p>
        </w:tc>
      </w:tr>
      <w:tr w:rsidR="006E2061" w:rsidRPr="00E37A5A" w:rsidTr="00552AA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61" w:rsidRPr="00EB03DD" w:rsidRDefault="006E2061" w:rsidP="006E2061">
            <w:pPr>
              <w:jc w:val="both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  <w:lang w:val="en-US"/>
              </w:rPr>
              <w:t>O</w:t>
            </w:r>
            <w:r w:rsidRPr="00EB03DD">
              <w:rPr>
                <w:rFonts w:asciiTheme="minorHAnsi" w:hAnsiTheme="minorHAnsi" w:cstheme="minorHAnsi"/>
              </w:rPr>
              <w:t xml:space="preserve">сновен ремонт: „Доставка и монтаж на съоръжения за детска площадка в парково пространство с. Сомовит”,  община Гулянци, област Плевен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61" w:rsidRPr="00EB03DD" w:rsidRDefault="006E2061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6E2061" w:rsidRPr="00EB03DD" w:rsidRDefault="006E2061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6E2061" w:rsidRPr="00EB03DD" w:rsidRDefault="006E2061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61" w:rsidRPr="00EB03DD" w:rsidRDefault="006E2061" w:rsidP="006E2061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6E2061" w:rsidRPr="00EB03DD" w:rsidRDefault="006E2061" w:rsidP="006E2061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6E2061" w:rsidRPr="00EB03DD" w:rsidRDefault="00982724" w:rsidP="006E2061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12720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006" w:rsidRPr="00EB03DD" w:rsidRDefault="00581006" w:rsidP="00581006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9F1AAA" w:rsidRPr="00EB03DD" w:rsidRDefault="009F1AAA" w:rsidP="00581006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9F1AAA" w:rsidRPr="00EB03DD" w:rsidRDefault="009F1AAA" w:rsidP="00581006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12720</w:t>
            </w:r>
          </w:p>
        </w:tc>
      </w:tr>
      <w:tr w:rsidR="006E2061" w:rsidRPr="00E37A5A" w:rsidTr="00552AA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61" w:rsidRPr="00EB03DD" w:rsidRDefault="006E2061" w:rsidP="006E2061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  <w:lang w:val="en-US"/>
              </w:rPr>
              <w:t>O</w:t>
            </w:r>
            <w:r w:rsidRPr="00EB03DD">
              <w:rPr>
                <w:rFonts w:asciiTheme="minorHAnsi" w:hAnsiTheme="minorHAnsi" w:cstheme="minorHAnsi"/>
              </w:rPr>
              <w:t>сновен ремонт:</w:t>
            </w:r>
            <w:r w:rsidR="00CD2C10" w:rsidRPr="00EB03DD">
              <w:rPr>
                <w:rFonts w:asciiTheme="minorHAnsi" w:hAnsiTheme="minorHAnsi" w:cstheme="minorHAnsi"/>
              </w:rPr>
              <w:t xml:space="preserve"> „ </w:t>
            </w:r>
            <w:r w:rsidRPr="00EB03DD">
              <w:rPr>
                <w:rFonts w:asciiTheme="minorHAnsi" w:hAnsiTheme="minorHAnsi" w:cstheme="minorHAnsi"/>
              </w:rPr>
              <w:t xml:space="preserve">Доставка и монтаж на съоръжения за детска площадка в парково пространство с. Крета”,  община Гулянци, област Плевен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61" w:rsidRPr="00EB03DD" w:rsidRDefault="006E2061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6E2061" w:rsidRPr="00EB03DD" w:rsidRDefault="006E2061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6E2061" w:rsidRPr="00EB03DD" w:rsidRDefault="006E2061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61" w:rsidRPr="00EB03DD" w:rsidRDefault="006E2061" w:rsidP="006E2061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6E2061" w:rsidRPr="00EB03DD" w:rsidRDefault="006E2061" w:rsidP="006E2061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6E2061" w:rsidRPr="00EB03DD" w:rsidRDefault="00982724" w:rsidP="006E2061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8928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006" w:rsidRPr="00EB03DD" w:rsidRDefault="00581006" w:rsidP="006E206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9F1AAA" w:rsidRPr="00EB03DD" w:rsidRDefault="009F1AAA" w:rsidP="006E206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9F1AAA" w:rsidRPr="00EB03DD" w:rsidRDefault="009F1AAA" w:rsidP="006E206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8928</w:t>
            </w:r>
          </w:p>
        </w:tc>
      </w:tr>
      <w:tr w:rsidR="006E2061" w:rsidRPr="00E37A5A" w:rsidTr="00552AA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61" w:rsidRPr="00EB03DD" w:rsidRDefault="006E2061" w:rsidP="006E2061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„Изграждане на навес в „Гробищен парк” с. Крета”,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61" w:rsidRPr="00EB03DD" w:rsidRDefault="006E2061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6E2061" w:rsidRPr="00EB03DD" w:rsidRDefault="006E2061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61" w:rsidRPr="00EB03DD" w:rsidRDefault="006E2061" w:rsidP="006E2061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6E2061" w:rsidRPr="00EB03DD" w:rsidRDefault="00982724" w:rsidP="006E2061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16820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006" w:rsidRPr="00EB03DD" w:rsidRDefault="00581006" w:rsidP="006E206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9F1AAA" w:rsidRPr="00EB03DD" w:rsidRDefault="009F1AAA" w:rsidP="006E206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16820</w:t>
            </w:r>
          </w:p>
        </w:tc>
      </w:tr>
      <w:tr w:rsidR="006E2061" w:rsidRPr="00E37A5A" w:rsidTr="00552AA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61" w:rsidRPr="00EB03DD" w:rsidRDefault="007C000C" w:rsidP="007C000C">
            <w:pPr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„</w:t>
            </w:r>
            <w:r w:rsidR="00A81E43" w:rsidRPr="00EB03DD">
              <w:rPr>
                <w:rFonts w:asciiTheme="minorHAnsi" w:hAnsiTheme="minorHAnsi" w:cstheme="minorHAnsi"/>
                <w:color w:val="000000" w:themeColor="text1"/>
              </w:rPr>
              <w:t>Проект за п</w:t>
            </w:r>
            <w:r w:rsidRPr="00EB03DD">
              <w:rPr>
                <w:rFonts w:asciiTheme="minorHAnsi" w:hAnsiTheme="minorHAnsi" w:cstheme="minorHAnsi"/>
                <w:color w:val="000000" w:themeColor="text1"/>
              </w:rPr>
              <w:t xml:space="preserve">реустройство на </w:t>
            </w:r>
            <w:r w:rsidR="00A81E43" w:rsidRPr="00EB03DD">
              <w:rPr>
                <w:rFonts w:asciiTheme="minorHAnsi" w:hAnsiTheme="minorHAnsi" w:cstheme="minorHAnsi"/>
                <w:color w:val="000000" w:themeColor="text1"/>
              </w:rPr>
              <w:t>съществуващи помещения в санитарни възли в сградата на НЧ „ Васил Левски “, УПИ ІІ – 214, кв.64, с. Долни Вит</w:t>
            </w:r>
            <w:r w:rsidRPr="00EB03DD">
              <w:rPr>
                <w:rFonts w:asciiTheme="minorHAnsi" w:hAnsiTheme="minorHAnsi" w:cstheme="minorHAnsi"/>
                <w:color w:val="000000" w:themeColor="text1"/>
              </w:rPr>
              <w:t>, община Гилянци</w:t>
            </w:r>
            <w:r w:rsidR="00A81E43" w:rsidRPr="00EB03DD">
              <w:rPr>
                <w:rFonts w:asciiTheme="minorHAnsi" w:hAnsiTheme="minorHAnsi" w:cstheme="minorHAnsi"/>
                <w:color w:val="000000" w:themeColor="text1"/>
              </w:rPr>
              <w:t>, област Плевен 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C" w:rsidRPr="00EB03DD" w:rsidRDefault="007C000C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A81E43" w:rsidRPr="00EB03DD" w:rsidRDefault="00A81E43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6E2061" w:rsidRPr="00EB03DD" w:rsidRDefault="006E2061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C" w:rsidRPr="00EB03DD" w:rsidRDefault="007C000C" w:rsidP="006E206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A81E43" w:rsidRPr="00EB03DD" w:rsidRDefault="00A81E43" w:rsidP="006E206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6E2061" w:rsidRPr="00EB03DD" w:rsidRDefault="00A81E43" w:rsidP="006E206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25</w:t>
            </w:r>
            <w:r w:rsidR="007005DB" w:rsidRPr="00EB03DD">
              <w:rPr>
                <w:rFonts w:asciiTheme="minorHAnsi" w:hAnsiTheme="minorHAnsi" w:cstheme="minorHAnsi"/>
                <w:color w:val="000000" w:themeColor="text1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006" w:rsidRPr="00EB03DD" w:rsidRDefault="00581006" w:rsidP="006E206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D5027" w:rsidRPr="00EB03DD" w:rsidRDefault="002D5027" w:rsidP="006E206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D5027" w:rsidRPr="00EB03DD" w:rsidRDefault="002D5027" w:rsidP="006E206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0</w:t>
            </w:r>
          </w:p>
        </w:tc>
      </w:tr>
      <w:tr w:rsidR="006E2061" w:rsidRPr="00E37A5A" w:rsidTr="00552AA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61" w:rsidRPr="00EB03DD" w:rsidRDefault="007C000C" w:rsidP="007C000C">
            <w:pPr>
              <w:spacing w:line="256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„</w:t>
            </w:r>
            <w:r w:rsidR="00A81E43" w:rsidRPr="00EB03DD">
              <w:rPr>
                <w:rFonts w:asciiTheme="minorHAnsi" w:hAnsiTheme="minorHAnsi" w:cstheme="minorHAnsi"/>
                <w:color w:val="000000" w:themeColor="text1"/>
              </w:rPr>
              <w:t>Проект на м</w:t>
            </w:r>
            <w:r w:rsidRPr="00EB03DD">
              <w:rPr>
                <w:rFonts w:asciiTheme="minorHAnsi" w:hAnsiTheme="minorHAnsi" w:cstheme="minorHAnsi"/>
                <w:color w:val="000000" w:themeColor="text1"/>
              </w:rPr>
              <w:t xml:space="preserve">ногофункционална сграда в </w:t>
            </w:r>
            <w:r w:rsidR="00A81E43" w:rsidRPr="00EB03DD">
              <w:rPr>
                <w:rFonts w:asciiTheme="minorHAnsi" w:hAnsiTheme="minorHAnsi" w:cstheme="minorHAnsi"/>
                <w:color w:val="000000" w:themeColor="text1"/>
              </w:rPr>
              <w:t>ПИ 31099.101.163 в с.</w:t>
            </w:r>
            <w:r w:rsidRPr="00EB03DD">
              <w:rPr>
                <w:rFonts w:asciiTheme="minorHAnsi" w:hAnsiTheme="minorHAnsi" w:cstheme="minorHAnsi"/>
                <w:color w:val="000000" w:themeColor="text1"/>
              </w:rPr>
              <w:t xml:space="preserve"> Загражден</w:t>
            </w:r>
            <w:r w:rsidR="00A81E43" w:rsidRPr="00EB03DD">
              <w:rPr>
                <w:rFonts w:asciiTheme="minorHAnsi" w:hAnsiTheme="minorHAnsi" w:cstheme="minorHAnsi"/>
                <w:color w:val="000000" w:themeColor="text1"/>
              </w:rPr>
              <w:t>, община Гулянци, област Плевен</w:t>
            </w:r>
            <w:r w:rsidRPr="00EB03DD">
              <w:rPr>
                <w:rFonts w:asciiTheme="minorHAnsi" w:hAnsiTheme="minorHAnsi" w:cstheme="minorHAnsi"/>
                <w:color w:val="000000" w:themeColor="text1"/>
              </w:rPr>
              <w:t>”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43" w:rsidRPr="00EB03DD" w:rsidRDefault="00A81E43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6E2061" w:rsidRPr="00EB03DD" w:rsidRDefault="006E2061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43" w:rsidRPr="00EB03DD" w:rsidRDefault="00A81E43" w:rsidP="006E206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6E2061" w:rsidRPr="00EB03DD" w:rsidRDefault="007005DB" w:rsidP="006E206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285000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006" w:rsidRPr="00EB03DD" w:rsidRDefault="00581006" w:rsidP="006E206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D5027" w:rsidRPr="00EB03DD" w:rsidRDefault="002D5027" w:rsidP="006E206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0</w:t>
            </w:r>
          </w:p>
        </w:tc>
      </w:tr>
      <w:tr w:rsidR="006E2061" w:rsidRPr="00E37A5A" w:rsidTr="00552AA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61" w:rsidRPr="00EB03DD" w:rsidRDefault="007005DB" w:rsidP="007005DB">
            <w:pPr>
              <w:jc w:val="both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„Основен ремонт покрив на административна сграда</w:t>
            </w:r>
            <w:r w:rsidR="00210CCF" w:rsidRPr="00EB03DD">
              <w:rPr>
                <w:rFonts w:asciiTheme="minorHAnsi" w:hAnsiTheme="minorHAnsi" w:cstheme="minorHAnsi"/>
              </w:rPr>
              <w:t xml:space="preserve"> </w:t>
            </w:r>
            <w:r w:rsidRPr="00EB03DD">
              <w:rPr>
                <w:rFonts w:asciiTheme="minorHAnsi" w:hAnsiTheme="minorHAnsi" w:cstheme="minorHAnsi"/>
              </w:rPr>
              <w:t xml:space="preserve">(кметство) село Ленково”, УПИ </w:t>
            </w:r>
            <w:r w:rsidRPr="00EB03DD">
              <w:rPr>
                <w:rFonts w:asciiTheme="minorHAnsi" w:hAnsiTheme="minorHAnsi" w:cstheme="minorHAnsi"/>
                <w:lang w:val="en-US"/>
              </w:rPr>
              <w:t xml:space="preserve">I-335,336, </w:t>
            </w:r>
            <w:r w:rsidRPr="00EB03DD">
              <w:rPr>
                <w:rFonts w:asciiTheme="minorHAnsi" w:hAnsiTheme="minorHAnsi" w:cstheme="minorHAnsi"/>
              </w:rPr>
              <w:t xml:space="preserve">кв. </w:t>
            </w:r>
            <w:r w:rsidRPr="00EB03DD">
              <w:rPr>
                <w:rFonts w:asciiTheme="minorHAnsi" w:hAnsiTheme="minorHAnsi" w:cstheme="minorHAnsi"/>
                <w:lang w:val="en-US"/>
              </w:rPr>
              <w:t>47</w:t>
            </w:r>
            <w:r w:rsidRPr="00EB03DD">
              <w:rPr>
                <w:rFonts w:asciiTheme="minorHAnsi" w:hAnsiTheme="minorHAnsi" w:cstheme="minorHAnsi"/>
              </w:rPr>
              <w:t>, община Гулянци</w:t>
            </w:r>
            <w:r w:rsidRPr="00EB03DD">
              <w:rPr>
                <w:rFonts w:asciiTheme="minorHAnsi" w:hAnsiTheme="minorHAnsi" w:cstheme="minorHAnsi"/>
                <w:lang w:val="en-US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6E2061" w:rsidRPr="00EB03DD" w:rsidRDefault="006E2061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61" w:rsidRPr="00EB03DD" w:rsidRDefault="006E2061" w:rsidP="006E2061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7005DB" w:rsidRPr="00EB03DD" w:rsidRDefault="00982724" w:rsidP="006E2061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166044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006" w:rsidRPr="00EB03DD" w:rsidRDefault="00581006" w:rsidP="006E206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D5027" w:rsidRPr="00EB03DD" w:rsidRDefault="002D5027" w:rsidP="006E2061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78204</w:t>
            </w:r>
          </w:p>
        </w:tc>
      </w:tr>
      <w:tr w:rsidR="007005DB" w:rsidRPr="00E37A5A" w:rsidTr="00552AA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7005DB">
            <w:pPr>
              <w:jc w:val="both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Поставяне на беседка в парково пространство с . Брест</w:t>
            </w:r>
            <w:r w:rsidR="007C000C" w:rsidRPr="00EB03DD">
              <w:rPr>
                <w:rFonts w:asciiTheme="minorHAnsi" w:hAnsiTheme="minorHAnsi" w:cstheme="minorHAnsi"/>
              </w:rPr>
              <w:t>,                     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C" w:rsidRPr="00EB03DD" w:rsidRDefault="007C000C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C" w:rsidRPr="00EB03DD" w:rsidRDefault="007C000C" w:rsidP="007005D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7005DB" w:rsidRPr="00EB03DD" w:rsidRDefault="007005DB" w:rsidP="007005D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9000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006" w:rsidRPr="00EB03DD" w:rsidRDefault="00581006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9F1AAA" w:rsidRPr="00EB03DD" w:rsidRDefault="009F1AAA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9000</w:t>
            </w:r>
          </w:p>
        </w:tc>
      </w:tr>
      <w:tr w:rsidR="007005DB" w:rsidRPr="00E37A5A" w:rsidTr="00552AA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C000C" w:rsidP="007005DB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Поставяне на беседка в площадно пространство с. Милковица,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0C" w:rsidRPr="00EB03DD" w:rsidRDefault="007C000C" w:rsidP="007005D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7005DB" w:rsidRPr="00EB03DD" w:rsidRDefault="00982724" w:rsidP="007005D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6180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006" w:rsidRPr="00EB03DD" w:rsidRDefault="00581006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9F1AAA" w:rsidRPr="00EB03DD" w:rsidRDefault="009F1AAA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6180</w:t>
            </w:r>
          </w:p>
        </w:tc>
      </w:tr>
      <w:tr w:rsidR="003E1F52" w:rsidRPr="00E37A5A" w:rsidTr="00552AA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52" w:rsidRPr="00EB03DD" w:rsidRDefault="003E1F52" w:rsidP="007005DB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Сметосъбираща машина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52" w:rsidRPr="00EB03DD" w:rsidRDefault="003E1F52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52" w:rsidRPr="00EB03DD" w:rsidRDefault="00982724" w:rsidP="00C7125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59988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F52" w:rsidRPr="00EB03DD" w:rsidRDefault="009F1AAA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59988</w:t>
            </w:r>
          </w:p>
        </w:tc>
      </w:tr>
      <w:tr w:rsidR="001B7EC6" w:rsidRPr="00E37A5A" w:rsidTr="00552AA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C6" w:rsidRPr="00EB03DD" w:rsidRDefault="001B7EC6" w:rsidP="007005DB">
            <w:pPr>
              <w:spacing w:line="254" w:lineRule="auto"/>
              <w:rPr>
                <w:rFonts w:asciiTheme="minorHAnsi" w:hAnsiTheme="minorHAnsi" w:cstheme="minorHAnsi"/>
                <w:b/>
              </w:rPr>
            </w:pPr>
            <w:r w:rsidRPr="00EB03DD">
              <w:rPr>
                <w:rFonts w:asciiTheme="minorHAnsi" w:hAnsiTheme="minorHAnsi" w:cstheme="minorHAnsi"/>
                <w:b/>
              </w:rPr>
              <w:t>Обекти финансирани с предоставени целеви субсидии и трансфери от държавния бюджет и трансфери от други бюджетни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C6" w:rsidRPr="00EB03DD" w:rsidRDefault="001B7EC6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C6" w:rsidRPr="00EB03DD" w:rsidRDefault="001B7EC6" w:rsidP="00C71258">
            <w:pPr>
              <w:spacing w:line="254" w:lineRule="auto"/>
              <w:jc w:val="right"/>
              <w:rPr>
                <w:rFonts w:asciiTheme="minorHAnsi" w:hAnsiTheme="minorHAnsi" w:cstheme="minorHAnsi"/>
                <w:b/>
              </w:rPr>
            </w:pPr>
          </w:p>
          <w:p w:rsidR="00E14179" w:rsidRPr="00EB03DD" w:rsidRDefault="00E14179" w:rsidP="00C71258">
            <w:pPr>
              <w:spacing w:line="254" w:lineRule="auto"/>
              <w:jc w:val="right"/>
              <w:rPr>
                <w:rFonts w:asciiTheme="minorHAnsi" w:hAnsiTheme="minorHAnsi" w:cstheme="minorHAnsi"/>
                <w:b/>
              </w:rPr>
            </w:pPr>
          </w:p>
          <w:p w:rsidR="00E14179" w:rsidRPr="00EB03DD" w:rsidRDefault="008A5AE2" w:rsidP="00C71258">
            <w:pPr>
              <w:spacing w:line="254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EB03DD">
              <w:rPr>
                <w:rFonts w:asciiTheme="minorHAnsi" w:hAnsiTheme="minorHAnsi" w:cstheme="minorHAnsi"/>
                <w:b/>
              </w:rPr>
              <w:t>3501005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79" w:rsidRPr="00EB03DD" w:rsidRDefault="00E14179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:rsidR="00A67EC1" w:rsidRPr="00EB03DD" w:rsidRDefault="00A67EC1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:rsidR="00A67EC1" w:rsidRPr="00EB03DD" w:rsidRDefault="00A67EC1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b/>
                <w:color w:val="000000" w:themeColor="text1"/>
              </w:rPr>
              <w:t>3462023</w:t>
            </w:r>
          </w:p>
        </w:tc>
      </w:tr>
      <w:tr w:rsidR="003F1226" w:rsidRPr="00E37A5A" w:rsidTr="00552AA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226" w:rsidRPr="00EB03DD" w:rsidRDefault="003F1226" w:rsidP="007005DB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Проект „ Подобряване на материалната база  на Домашен социален патронаж гр. Гулянци „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226" w:rsidRPr="00EB03DD" w:rsidRDefault="003F1226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3F1226" w:rsidRPr="00EB03DD" w:rsidRDefault="003F1226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226" w:rsidRPr="00EB03DD" w:rsidRDefault="003F1226" w:rsidP="00C71258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3F1226" w:rsidRPr="00EB03DD" w:rsidRDefault="007C2B06" w:rsidP="00C7125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35351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226" w:rsidRPr="00EB03DD" w:rsidRDefault="003F1226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CD3D99" w:rsidRPr="00EB03DD" w:rsidRDefault="00CD3D99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0</w:t>
            </w:r>
          </w:p>
        </w:tc>
      </w:tr>
      <w:tr w:rsidR="007D2045" w:rsidRPr="007D2045" w:rsidTr="00552AA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45" w:rsidRPr="00EB03DD" w:rsidRDefault="007D2045" w:rsidP="007D2045">
            <w:pPr>
              <w:rPr>
                <w:rFonts w:asciiTheme="minorHAnsi" w:hAnsiTheme="minorHAnsi" w:cstheme="minorHAnsi"/>
                <w:color w:val="333333"/>
              </w:rPr>
            </w:pPr>
            <w:r w:rsidRPr="00EB03DD">
              <w:rPr>
                <w:rFonts w:asciiTheme="minorHAnsi" w:hAnsiTheme="minorHAnsi" w:cstheme="minorHAnsi"/>
                <w:color w:val="333333"/>
              </w:rPr>
              <w:t>Оборудване за мониторинг на качеството на въздуха в СУ "Христо Смирненски" гр.</w:t>
            </w:r>
            <w:r w:rsidR="0001221F" w:rsidRPr="00EB03DD">
              <w:rPr>
                <w:rFonts w:asciiTheme="minorHAnsi" w:hAnsiTheme="minorHAnsi" w:cstheme="minorHAnsi"/>
                <w:color w:val="333333"/>
              </w:rPr>
              <w:t xml:space="preserve"> </w:t>
            </w:r>
            <w:r w:rsidRPr="00EB03DD">
              <w:rPr>
                <w:rFonts w:asciiTheme="minorHAnsi" w:hAnsiTheme="minorHAnsi" w:cstheme="minorHAnsi"/>
                <w:color w:val="333333"/>
              </w:rPr>
              <w:t>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45" w:rsidRPr="00EB03DD" w:rsidRDefault="007D2045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7D2045" w:rsidRPr="00EB03DD" w:rsidRDefault="007D2045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64-01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45" w:rsidRPr="00EB03DD" w:rsidRDefault="007D2045" w:rsidP="007D2045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 xml:space="preserve">               </w:t>
            </w:r>
          </w:p>
          <w:p w:rsidR="007D2045" w:rsidRPr="00EB03DD" w:rsidRDefault="007C2B06" w:rsidP="007D2045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 xml:space="preserve">       3630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045" w:rsidRPr="00EB03DD" w:rsidRDefault="007D2045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3A5F18" w:rsidRPr="00EB03DD" w:rsidRDefault="003A5F18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0</w:t>
            </w:r>
          </w:p>
        </w:tc>
      </w:tr>
      <w:tr w:rsidR="0001221F" w:rsidRPr="007D2045" w:rsidTr="00552AA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1F" w:rsidRPr="00EB03DD" w:rsidRDefault="00C91612" w:rsidP="007D2045">
            <w:pPr>
              <w:rPr>
                <w:rFonts w:asciiTheme="minorHAnsi" w:hAnsiTheme="minorHAnsi" w:cstheme="minorHAnsi"/>
                <w:color w:val="333333"/>
              </w:rPr>
            </w:pPr>
            <w:r w:rsidRPr="00EB03DD">
              <w:rPr>
                <w:rFonts w:asciiTheme="minorHAnsi" w:hAnsiTheme="minorHAnsi" w:cstheme="minorHAnsi"/>
                <w:color w:val="333333"/>
                <w:shd w:val="clear" w:color="auto" w:fill="F5F5F5"/>
              </w:rPr>
              <w:t>Инженеринг за изпълнение на обект „Авариен ремонт на външни водопроводи и обслужващи пътища в село Сомовит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1F" w:rsidRPr="00EB03DD" w:rsidRDefault="0001221F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01221F" w:rsidRPr="00EB03DD" w:rsidRDefault="0001221F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AE" w:rsidRPr="00EB03DD" w:rsidRDefault="008E0EAE" w:rsidP="0001221F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01221F" w:rsidRPr="00EB03DD" w:rsidRDefault="00C91612" w:rsidP="0001221F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3192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1F" w:rsidRPr="00EB03DD" w:rsidRDefault="0001221F" w:rsidP="0001221F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C91612" w:rsidRPr="00EB03DD" w:rsidRDefault="00C91612" w:rsidP="0001221F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3192</w:t>
            </w:r>
          </w:p>
        </w:tc>
      </w:tr>
      <w:tr w:rsidR="00C91612" w:rsidRPr="007D2045" w:rsidTr="00552AA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12" w:rsidRPr="00EB03DD" w:rsidRDefault="00C91612" w:rsidP="007D2045">
            <w:pPr>
              <w:rPr>
                <w:rFonts w:asciiTheme="minorHAnsi" w:hAnsiTheme="minorHAnsi" w:cstheme="minorHAnsi"/>
                <w:color w:val="333333"/>
              </w:rPr>
            </w:pPr>
            <w:r w:rsidRPr="00EB03DD">
              <w:rPr>
                <w:rFonts w:asciiTheme="minorHAnsi" w:hAnsiTheme="minorHAnsi" w:cstheme="minorHAnsi"/>
                <w:color w:val="333333"/>
              </w:rPr>
              <w:t>Инженеринг за изпълнение на обект „Авариен ремонт на външни водопроводи и обслужващи пътища в село Брест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12" w:rsidRPr="00EB03DD" w:rsidRDefault="00C91612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C91612" w:rsidRPr="00EB03DD" w:rsidRDefault="00C91612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12" w:rsidRPr="00EB03DD" w:rsidRDefault="00C91612" w:rsidP="0001221F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C91612" w:rsidRPr="00EB03DD" w:rsidRDefault="00C91612" w:rsidP="0001221F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12025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12" w:rsidRPr="00EB03DD" w:rsidRDefault="00C91612" w:rsidP="0001221F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C91612" w:rsidRPr="00EB03DD" w:rsidRDefault="00C91612" w:rsidP="0001221F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12025</w:t>
            </w:r>
          </w:p>
        </w:tc>
      </w:tr>
      <w:tr w:rsidR="00C91612" w:rsidRPr="007D2045" w:rsidTr="00552AA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12" w:rsidRPr="00EB03DD" w:rsidRDefault="00C91612" w:rsidP="007D2045">
            <w:pPr>
              <w:rPr>
                <w:rFonts w:asciiTheme="minorHAnsi" w:hAnsiTheme="minorHAnsi" w:cstheme="minorHAnsi"/>
                <w:color w:val="333333"/>
              </w:rPr>
            </w:pPr>
            <w:r w:rsidRPr="00EB03DD">
              <w:rPr>
                <w:rFonts w:asciiTheme="minorHAnsi" w:hAnsiTheme="minorHAnsi" w:cstheme="minorHAnsi"/>
                <w:color w:val="333333"/>
              </w:rPr>
              <w:lastRenderedPageBreak/>
              <w:t>Инженеринг за изпълнение на обект „Авариен ремонт на външни водопроводи и обслужващи пътища в град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12" w:rsidRPr="00EB03DD" w:rsidRDefault="00C91612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C91612" w:rsidRPr="00EB03DD" w:rsidRDefault="00C91612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12" w:rsidRPr="00EB03DD" w:rsidRDefault="00C91612" w:rsidP="0001221F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C91612" w:rsidRPr="00EB03DD" w:rsidRDefault="00C91612" w:rsidP="0001221F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3783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1612" w:rsidRPr="00EB03DD" w:rsidRDefault="00C91612" w:rsidP="0001221F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C91612" w:rsidRPr="00EB03DD" w:rsidRDefault="00C91612" w:rsidP="0001221F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3783</w:t>
            </w:r>
          </w:p>
        </w:tc>
      </w:tr>
      <w:tr w:rsidR="0001221F" w:rsidRPr="007D2045" w:rsidTr="00552AA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1F" w:rsidRPr="00EB03DD" w:rsidRDefault="005D49E1" w:rsidP="007D2045">
            <w:pPr>
              <w:rPr>
                <w:rFonts w:asciiTheme="minorHAnsi" w:hAnsiTheme="minorHAnsi" w:cstheme="minorHAnsi"/>
                <w:color w:val="333333"/>
              </w:rPr>
            </w:pPr>
            <w:r w:rsidRPr="00EB03DD">
              <w:rPr>
                <w:rFonts w:asciiTheme="minorHAnsi" w:hAnsiTheme="minorHAnsi" w:cstheme="minorHAnsi"/>
                <w:color w:val="333333"/>
                <w:shd w:val="clear" w:color="auto" w:fill="F5F5F5"/>
              </w:rPr>
              <w:t>Инженеринг за изпълнение на обект „Авариен ремонт на външни водопроводи и обслужващи пътища в село Сомовит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1F" w:rsidRPr="00EB03DD" w:rsidRDefault="0001221F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01221F" w:rsidRPr="00EB03DD" w:rsidRDefault="0001221F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76-00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1F" w:rsidRPr="00EB03DD" w:rsidRDefault="0001221F" w:rsidP="0001221F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01221F" w:rsidRPr="00EB03DD" w:rsidRDefault="005D49E1" w:rsidP="0001221F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85883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1F" w:rsidRPr="00EB03DD" w:rsidRDefault="0001221F" w:rsidP="0001221F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5D49E1" w:rsidRPr="00EB03DD" w:rsidRDefault="005D49E1" w:rsidP="0001221F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85883</w:t>
            </w:r>
          </w:p>
        </w:tc>
      </w:tr>
      <w:tr w:rsidR="005D49E1" w:rsidRPr="007D2045" w:rsidTr="00552AA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E1" w:rsidRPr="00EB03DD" w:rsidRDefault="005D49E1" w:rsidP="007D2045">
            <w:pPr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  <w:color w:val="333333"/>
              </w:rPr>
              <w:t>Инженеринг за изпълнение на обект „Авариен ремонт на външни водопроводи и обслужващи пътища в село Брест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E1" w:rsidRPr="00EB03DD" w:rsidRDefault="005D49E1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5D49E1" w:rsidRPr="00EB03DD" w:rsidRDefault="005D49E1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76-00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E1" w:rsidRPr="00EB03DD" w:rsidRDefault="005D49E1" w:rsidP="0001221F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5D49E1" w:rsidRPr="00EB03DD" w:rsidRDefault="005D49E1" w:rsidP="0001221F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323546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E1" w:rsidRPr="00EB03DD" w:rsidRDefault="005D49E1" w:rsidP="0001221F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5D49E1" w:rsidRPr="00EB03DD" w:rsidRDefault="005D49E1" w:rsidP="0001221F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323546</w:t>
            </w:r>
          </w:p>
        </w:tc>
      </w:tr>
      <w:tr w:rsidR="005D49E1" w:rsidRPr="007D2045" w:rsidTr="00552AA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E1" w:rsidRPr="00EB03DD" w:rsidRDefault="005D49E1" w:rsidP="007D2045">
            <w:pPr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  <w:color w:val="333333"/>
              </w:rPr>
              <w:t>Инженеринг за изпълнение на обект „Авариен ремонт на външни водопроводи и обслужващи пътища в град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E1" w:rsidRPr="00EB03DD" w:rsidRDefault="005D49E1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5D49E1" w:rsidRPr="00EB03DD" w:rsidRDefault="005D49E1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76-00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E1" w:rsidRPr="00EB03DD" w:rsidRDefault="005D49E1" w:rsidP="0001221F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5D49E1" w:rsidRPr="00EB03DD" w:rsidRDefault="005D49E1" w:rsidP="0001221F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101782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E1" w:rsidRPr="00EB03DD" w:rsidRDefault="005D49E1" w:rsidP="0001221F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5D49E1" w:rsidRPr="00EB03DD" w:rsidRDefault="005D49E1" w:rsidP="0001221F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101782</w:t>
            </w:r>
          </w:p>
        </w:tc>
      </w:tr>
      <w:tr w:rsidR="0033544D" w:rsidRPr="007D2045" w:rsidTr="00552AA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44D" w:rsidRPr="00EB03DD" w:rsidRDefault="0033544D" w:rsidP="007D2045">
            <w:pPr>
              <w:rPr>
                <w:rFonts w:asciiTheme="minorHAnsi" w:hAnsiTheme="minorHAnsi" w:cstheme="minorHAnsi"/>
                <w:color w:val="333333"/>
              </w:rPr>
            </w:pPr>
            <w:r w:rsidRPr="00EB03DD">
              <w:rPr>
                <w:rFonts w:asciiTheme="minorHAnsi" w:hAnsiTheme="minorHAnsi" w:cstheme="minorHAnsi"/>
                <w:color w:val="333333"/>
              </w:rPr>
              <w:t>Ремонт на дворно пространство, подмяна на настилка и изграждане на нова ограда в СУ "Христо Смирненски"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44D" w:rsidRPr="00EB03DD" w:rsidRDefault="0033544D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33544D" w:rsidRPr="00EB03DD" w:rsidRDefault="0033544D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44D" w:rsidRPr="00EB03DD" w:rsidRDefault="0033544D" w:rsidP="0033544D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161402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44D" w:rsidRPr="00EB03DD" w:rsidRDefault="0033544D" w:rsidP="0033544D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161402</w:t>
            </w:r>
          </w:p>
        </w:tc>
      </w:tr>
      <w:tr w:rsidR="0033544D" w:rsidRPr="007D2045" w:rsidTr="00552AA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44D" w:rsidRPr="00EB03DD" w:rsidRDefault="0033544D" w:rsidP="0033544D">
            <w:pPr>
              <w:rPr>
                <w:rFonts w:asciiTheme="minorHAnsi" w:hAnsiTheme="minorHAnsi" w:cstheme="minorHAnsi"/>
                <w:color w:val="333333"/>
              </w:rPr>
            </w:pPr>
            <w:r w:rsidRPr="00EB03DD">
              <w:rPr>
                <w:rFonts w:asciiTheme="minorHAnsi" w:hAnsiTheme="minorHAnsi" w:cstheme="minorHAnsi"/>
                <w:color w:val="333333"/>
              </w:rPr>
              <w:t>Изграждане на нова спортна площадка в СУ "Асен Златаров " с .Гиген</w:t>
            </w:r>
          </w:p>
          <w:p w:rsidR="0033544D" w:rsidRPr="00EB03DD" w:rsidRDefault="0033544D" w:rsidP="007D204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44D" w:rsidRPr="00EB03DD" w:rsidRDefault="0033544D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44D" w:rsidRPr="00EB03DD" w:rsidRDefault="0033544D" w:rsidP="0001221F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4080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44D" w:rsidRPr="00EB03DD" w:rsidRDefault="0033544D" w:rsidP="0001221F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4080</w:t>
            </w:r>
          </w:p>
        </w:tc>
      </w:tr>
      <w:tr w:rsidR="0033544D" w:rsidRPr="007D2045" w:rsidTr="00552AA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44D" w:rsidRPr="00EB03DD" w:rsidRDefault="0033544D" w:rsidP="007D2045">
            <w:pPr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  <w:color w:val="333333"/>
                <w:shd w:val="clear" w:color="auto" w:fill="F5F5F5"/>
              </w:rPr>
              <w:t>Изграждане на нова спортна площадка ОУ "Христо Ботев" с. Милковица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44D" w:rsidRPr="00EB03DD" w:rsidRDefault="0033544D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44D" w:rsidRPr="00EB03DD" w:rsidRDefault="0033544D" w:rsidP="0001221F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2270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44D" w:rsidRPr="00EB03DD" w:rsidRDefault="0033544D" w:rsidP="0001221F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2270</w:t>
            </w:r>
          </w:p>
        </w:tc>
      </w:tr>
      <w:tr w:rsidR="00B66B98" w:rsidRPr="007D2045" w:rsidTr="00552AA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98" w:rsidRPr="00EB03DD" w:rsidRDefault="00B66B98" w:rsidP="00B66B98">
            <w:pPr>
              <w:rPr>
                <w:rFonts w:asciiTheme="minorHAnsi" w:hAnsiTheme="minorHAnsi" w:cstheme="minorHAnsi"/>
                <w:color w:val="333333"/>
              </w:rPr>
            </w:pPr>
            <w:r w:rsidRPr="00EB03DD">
              <w:rPr>
                <w:rFonts w:asciiTheme="minorHAnsi" w:hAnsiTheme="minorHAnsi" w:cstheme="minorHAnsi"/>
                <w:color w:val="333333"/>
              </w:rPr>
              <w:t>Основен ремонт на детска площадка в ДГ "Детска радост "с. Милковица</w:t>
            </w:r>
          </w:p>
          <w:p w:rsidR="00B66B98" w:rsidRPr="00EB03DD" w:rsidRDefault="00B66B98" w:rsidP="007D2045">
            <w:pPr>
              <w:rPr>
                <w:rFonts w:asciiTheme="minorHAnsi" w:hAnsiTheme="minorHAnsi" w:cstheme="minorHAnsi"/>
                <w:color w:val="333333"/>
                <w:shd w:val="clear" w:color="auto" w:fill="F5F5F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98" w:rsidRPr="00EB03DD" w:rsidRDefault="00B66B98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98" w:rsidRPr="00EB03DD" w:rsidRDefault="00B66B98" w:rsidP="0001221F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3025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B98" w:rsidRPr="00EB03DD" w:rsidRDefault="00B66B98" w:rsidP="0001221F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3024</w:t>
            </w:r>
          </w:p>
        </w:tc>
      </w:tr>
      <w:tr w:rsidR="000204DC" w:rsidRPr="007D2045" w:rsidTr="00552AA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4DC" w:rsidRPr="00EB03DD" w:rsidRDefault="000204DC" w:rsidP="00B66B98">
            <w:pPr>
              <w:rPr>
                <w:rFonts w:asciiTheme="minorHAnsi" w:hAnsiTheme="minorHAnsi" w:cstheme="minorHAnsi"/>
                <w:color w:val="333333"/>
              </w:rPr>
            </w:pPr>
            <w:r w:rsidRPr="00EB03DD">
              <w:rPr>
                <w:rFonts w:asciiTheme="minorHAnsi" w:hAnsiTheme="minorHAnsi" w:cstheme="minorHAnsi"/>
                <w:color w:val="333333"/>
                <w:shd w:val="clear" w:color="auto" w:fill="F5F5F5"/>
              </w:rPr>
              <w:t>Заедно сред чиста околна среда-зелен кът за отдих с. 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4DC" w:rsidRPr="00EB03DD" w:rsidRDefault="000204DC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64-01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4DC" w:rsidRPr="00EB03DD" w:rsidRDefault="000204DC" w:rsidP="0001221F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7489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4DC" w:rsidRPr="00EB03DD" w:rsidRDefault="000204DC" w:rsidP="0001221F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7489</w:t>
            </w:r>
          </w:p>
        </w:tc>
      </w:tr>
      <w:tr w:rsidR="000204DC" w:rsidRPr="007D2045" w:rsidTr="00552AA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4DC" w:rsidRPr="00EB03DD" w:rsidRDefault="004D4E8C" w:rsidP="00B66B98">
            <w:pPr>
              <w:rPr>
                <w:rFonts w:asciiTheme="minorHAnsi" w:hAnsiTheme="minorHAnsi" w:cstheme="minorHAnsi"/>
                <w:color w:val="333333"/>
              </w:rPr>
            </w:pPr>
            <w:r w:rsidRPr="00EB03DD">
              <w:rPr>
                <w:rFonts w:asciiTheme="minorHAnsi" w:hAnsiTheme="minorHAnsi" w:cstheme="minorHAnsi"/>
                <w:color w:val="333333"/>
                <w:shd w:val="clear" w:color="auto" w:fill="F5F5F5"/>
              </w:rPr>
              <w:t>Заедно -за зелена и чиста околна среда. Изграждане на еко-кът със зона за спорт на открито в УПИ І-1001 в кв.119, с</w:t>
            </w:r>
            <w:r w:rsidR="00C32342" w:rsidRPr="00EB03DD">
              <w:rPr>
                <w:rFonts w:asciiTheme="minorHAnsi" w:hAnsiTheme="minorHAnsi" w:cstheme="minorHAnsi"/>
                <w:color w:val="333333"/>
                <w:shd w:val="clear" w:color="auto" w:fill="F5F5F5"/>
              </w:rPr>
              <w:t xml:space="preserve">. </w:t>
            </w:r>
            <w:r w:rsidRPr="00EB03DD">
              <w:rPr>
                <w:rFonts w:asciiTheme="minorHAnsi" w:hAnsiTheme="minorHAnsi" w:cstheme="minorHAnsi"/>
                <w:color w:val="333333"/>
                <w:shd w:val="clear" w:color="auto" w:fill="F5F5F5"/>
              </w:rPr>
              <w:t>Дъбован,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28" w:rsidRDefault="00CE7A28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0204DC" w:rsidRPr="00EB03DD" w:rsidRDefault="004D4E8C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64-01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28" w:rsidRDefault="00CE7A28" w:rsidP="0001221F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0204DC" w:rsidRPr="00EB03DD" w:rsidRDefault="004D4E8C" w:rsidP="0001221F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7491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28" w:rsidRDefault="00CE7A28" w:rsidP="0001221F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0204DC" w:rsidRPr="00EB03DD" w:rsidRDefault="004D4E8C" w:rsidP="0001221F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7491</w:t>
            </w:r>
          </w:p>
        </w:tc>
      </w:tr>
      <w:tr w:rsidR="004D4E8C" w:rsidRPr="007D2045" w:rsidTr="00552AA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E8C" w:rsidRPr="00EB03DD" w:rsidRDefault="004D4E8C" w:rsidP="00B66B98">
            <w:pPr>
              <w:rPr>
                <w:rFonts w:asciiTheme="minorHAnsi" w:hAnsiTheme="minorHAnsi" w:cstheme="minorHAnsi"/>
                <w:color w:val="333333"/>
                <w:shd w:val="clear" w:color="auto" w:fill="F5F5F5"/>
              </w:rPr>
            </w:pPr>
            <w:r w:rsidRPr="00EB03DD">
              <w:rPr>
                <w:rFonts w:asciiTheme="minorHAnsi" w:hAnsiTheme="minorHAnsi" w:cstheme="minorHAnsi"/>
                <w:color w:val="333333"/>
                <w:shd w:val="clear" w:color="auto" w:fill="F5F5F5"/>
              </w:rPr>
              <w:t>Инженеринг за изпълнение на обект „Авариен ремонт на външни водопроводи и обслужващи пътища в село Сомовит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28" w:rsidRDefault="00CE7A28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4D4E8C" w:rsidRPr="00EB03DD" w:rsidRDefault="004D4E8C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28" w:rsidRDefault="00CE7A28" w:rsidP="0001221F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4D4E8C" w:rsidRPr="00EB03DD" w:rsidRDefault="00552AAF" w:rsidP="0001221F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461337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A28" w:rsidRDefault="00CE7A28" w:rsidP="0001221F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4D4E8C" w:rsidRPr="00EB03DD" w:rsidRDefault="00552AAF" w:rsidP="0001221F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461337</w:t>
            </w:r>
          </w:p>
        </w:tc>
      </w:tr>
      <w:tr w:rsidR="004D4E8C" w:rsidRPr="007D2045" w:rsidTr="00552AA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E8C" w:rsidRPr="00EB03DD" w:rsidRDefault="004D4E8C" w:rsidP="004D4E8C">
            <w:pPr>
              <w:rPr>
                <w:rFonts w:asciiTheme="minorHAnsi" w:hAnsiTheme="minorHAnsi" w:cstheme="minorHAnsi"/>
                <w:color w:val="333333"/>
              </w:rPr>
            </w:pPr>
            <w:r w:rsidRPr="00EB03DD">
              <w:rPr>
                <w:rFonts w:asciiTheme="minorHAnsi" w:hAnsiTheme="minorHAnsi" w:cstheme="minorHAnsi"/>
                <w:color w:val="333333"/>
              </w:rPr>
              <w:t>Инженеринг за изпълнение на обект „Авариен ремонт на външни водопроводи и обслужващи пътища в село Брест в община Гулянци</w:t>
            </w:r>
          </w:p>
          <w:p w:rsidR="004D4E8C" w:rsidRPr="00EB03DD" w:rsidRDefault="004D4E8C" w:rsidP="00B66B98">
            <w:pPr>
              <w:rPr>
                <w:rFonts w:asciiTheme="minorHAnsi" w:hAnsiTheme="minorHAnsi" w:cstheme="minorHAnsi"/>
                <w:color w:val="333333"/>
                <w:shd w:val="clear" w:color="auto" w:fill="F5F5F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AF" w:rsidRPr="00EB03DD" w:rsidRDefault="00552AAF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4D4E8C" w:rsidRPr="00EB03DD" w:rsidRDefault="004D4E8C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E8C" w:rsidRPr="00EB03DD" w:rsidRDefault="004D4E8C" w:rsidP="0001221F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552AAF" w:rsidRPr="00EB03DD" w:rsidRDefault="00552AAF" w:rsidP="0001221F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1737978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E8C" w:rsidRPr="00EB03DD" w:rsidRDefault="004D4E8C" w:rsidP="0001221F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552AAF" w:rsidRPr="00EB03DD" w:rsidRDefault="00552AAF" w:rsidP="0001221F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1737978</w:t>
            </w:r>
          </w:p>
        </w:tc>
      </w:tr>
      <w:tr w:rsidR="004D4E8C" w:rsidRPr="007D2045" w:rsidTr="00552AA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42" w:rsidRPr="00EB03DD" w:rsidRDefault="00C32342" w:rsidP="00C32342">
            <w:pPr>
              <w:rPr>
                <w:rFonts w:asciiTheme="minorHAnsi" w:hAnsiTheme="minorHAnsi" w:cstheme="minorHAnsi"/>
                <w:color w:val="333333"/>
              </w:rPr>
            </w:pPr>
            <w:r w:rsidRPr="00EB03DD">
              <w:rPr>
                <w:rFonts w:asciiTheme="minorHAnsi" w:hAnsiTheme="minorHAnsi" w:cstheme="minorHAnsi"/>
                <w:color w:val="333333"/>
              </w:rPr>
              <w:t>Инженеринг за изпълнение на обект „Авариен ремонт на външни водопроводи и обслужващи пътища в град Гулянци</w:t>
            </w:r>
          </w:p>
          <w:p w:rsidR="004D4E8C" w:rsidRPr="00EB03DD" w:rsidRDefault="004D4E8C" w:rsidP="00B66B98">
            <w:pPr>
              <w:rPr>
                <w:rFonts w:asciiTheme="minorHAnsi" w:hAnsiTheme="minorHAnsi" w:cstheme="minorHAnsi"/>
                <w:color w:val="333333"/>
                <w:shd w:val="clear" w:color="auto" w:fill="F5F5F5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AAF" w:rsidRPr="00EB03DD" w:rsidRDefault="00552AAF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</w:p>
          <w:p w:rsidR="004D4E8C" w:rsidRPr="00EB03DD" w:rsidRDefault="004D4E8C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E8C" w:rsidRPr="00EB03DD" w:rsidRDefault="004D4E8C" w:rsidP="0001221F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552AAF" w:rsidRPr="00EB03DD" w:rsidRDefault="00552AAF" w:rsidP="0001221F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546741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E8C" w:rsidRPr="00EB03DD" w:rsidRDefault="004D4E8C" w:rsidP="0001221F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552AAF" w:rsidRPr="00EB03DD" w:rsidRDefault="00552AAF" w:rsidP="0001221F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546741</w:t>
            </w:r>
          </w:p>
        </w:tc>
      </w:tr>
      <w:tr w:rsidR="007005DB" w:rsidRPr="00E84D90" w:rsidTr="00552AA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5DB" w:rsidRPr="00EB03DD" w:rsidRDefault="007005DB" w:rsidP="007005DB">
            <w:pPr>
              <w:spacing w:line="254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b/>
              </w:rPr>
              <w:t>Обекти финансирани от преходен остатък  по бюджета с източник целеви субсидии и трансфери от държавния бюджет и от други бюджетни организации 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  <w:lang w:val="en-US"/>
              </w:rPr>
            </w:pPr>
          </w:p>
          <w:p w:rsidR="008904CC" w:rsidRPr="00EB03DD" w:rsidRDefault="008904CC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  <w:lang w:val="en-US"/>
              </w:rPr>
            </w:pPr>
          </w:p>
          <w:p w:rsidR="008904CC" w:rsidRPr="00EB03DD" w:rsidRDefault="007C2B06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b/>
                <w:color w:val="000000" w:themeColor="text1"/>
              </w:rPr>
              <w:t>787017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006" w:rsidRPr="00EB03DD" w:rsidRDefault="00581006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:rsidR="002C545A" w:rsidRPr="00EB03DD" w:rsidRDefault="002C545A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  <w:p w:rsidR="002C545A" w:rsidRPr="00EB03DD" w:rsidRDefault="002C545A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b/>
                <w:color w:val="000000" w:themeColor="text1"/>
              </w:rPr>
              <w:t>702053</w:t>
            </w:r>
          </w:p>
        </w:tc>
      </w:tr>
      <w:tr w:rsidR="007005DB" w:rsidRPr="00E37A5A" w:rsidTr="00552AAF">
        <w:trPr>
          <w:trHeight w:val="492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5DB" w:rsidRPr="00EB03DD" w:rsidRDefault="008578B0" w:rsidP="007005DB">
            <w:pPr>
              <w:spacing w:line="254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</w:rPr>
              <w:t>„Изграждане на навес в „Гробищен парк” с. Крета”,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8B0" w:rsidRPr="00EB03DD" w:rsidRDefault="008578B0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7005DB" w:rsidRPr="00EB03DD" w:rsidRDefault="007005DB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592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006" w:rsidRPr="00EB03DD" w:rsidRDefault="00581006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9F1AAA" w:rsidRPr="00EB03DD" w:rsidRDefault="009F1AAA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592</w:t>
            </w:r>
          </w:p>
        </w:tc>
      </w:tr>
      <w:tr w:rsidR="007005DB" w:rsidRPr="00E37A5A" w:rsidTr="00552AAF">
        <w:trPr>
          <w:trHeight w:val="26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5DB" w:rsidRPr="00EB03DD" w:rsidRDefault="007005DB" w:rsidP="007005DB">
            <w:pPr>
              <w:spacing w:line="254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</w:rPr>
              <w:t xml:space="preserve">Основен ремонт покрив на административна сграда(кметство) село Брест, УПИ </w:t>
            </w:r>
            <w:r w:rsidRPr="00EB03DD">
              <w:rPr>
                <w:rFonts w:asciiTheme="minorHAnsi" w:hAnsiTheme="minorHAnsi" w:cstheme="minorHAnsi"/>
                <w:lang w:val="en-US"/>
              </w:rPr>
              <w:t>XVIII-1012</w:t>
            </w:r>
            <w:r w:rsidRPr="00EB03DD">
              <w:rPr>
                <w:rFonts w:asciiTheme="minorHAnsi" w:hAnsiTheme="minorHAnsi" w:cstheme="minorHAnsi"/>
              </w:rPr>
              <w:t xml:space="preserve"> </w:t>
            </w:r>
            <w:r w:rsidRPr="00EB03DD">
              <w:rPr>
                <w:rFonts w:asciiTheme="minorHAnsi" w:hAnsiTheme="minorHAnsi" w:cstheme="minorHAnsi"/>
                <w:lang w:val="en-US"/>
              </w:rPr>
              <w:t xml:space="preserve">, </w:t>
            </w:r>
            <w:r w:rsidRPr="00EB03DD">
              <w:rPr>
                <w:rFonts w:asciiTheme="minorHAnsi" w:hAnsiTheme="minorHAnsi" w:cstheme="minorHAnsi"/>
              </w:rPr>
              <w:t>кв.</w:t>
            </w:r>
            <w:r w:rsidRPr="00EB03DD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EB03DD">
              <w:rPr>
                <w:rFonts w:asciiTheme="minorHAnsi" w:hAnsiTheme="minorHAnsi" w:cstheme="minorHAnsi"/>
              </w:rPr>
              <w:t>4 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D96A5B" w:rsidP="00D96A5B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 xml:space="preserve">   161731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F18" w:rsidRPr="00EB03DD" w:rsidRDefault="00D96A5B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161731</w:t>
            </w:r>
          </w:p>
        </w:tc>
      </w:tr>
      <w:tr w:rsidR="007005DB" w:rsidRPr="00447D14" w:rsidTr="00552AAF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5DB" w:rsidRPr="00EB03DD" w:rsidRDefault="007005DB" w:rsidP="007005DB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 xml:space="preserve">Реконструкция на улица „Свобода”, </w:t>
            </w:r>
            <w:r w:rsidRPr="00EB03DD">
              <w:rPr>
                <w:rFonts w:asciiTheme="minorHAnsi" w:hAnsiTheme="minorHAnsi" w:cstheme="minorHAnsi"/>
                <w:lang w:val="en-US"/>
              </w:rPr>
              <w:t xml:space="preserve"> </w:t>
            </w:r>
            <w:r w:rsidRPr="00EB03DD">
              <w:rPr>
                <w:rFonts w:asciiTheme="minorHAnsi" w:hAnsiTheme="minorHAnsi" w:cstheme="minorHAnsi"/>
              </w:rPr>
              <w:t xml:space="preserve">ОТ 173 до ОТ 162, село Милковица”, община Гулянци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7005D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7005DB" w:rsidRPr="00EB03DD" w:rsidRDefault="007005DB" w:rsidP="007005D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23898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006" w:rsidRPr="00EB03DD" w:rsidRDefault="00581006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8A5AE2" w:rsidRPr="00EB03DD" w:rsidRDefault="008A5AE2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23898</w:t>
            </w:r>
          </w:p>
        </w:tc>
      </w:tr>
      <w:tr w:rsidR="007005DB" w:rsidRPr="004F2DF0" w:rsidTr="00552AAF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7005DB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Реконструкция на част от улица „Морава”,  ОТ 265 до ОТ 269 село Милковица”,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0EAE" w:rsidRPr="00EB03DD" w:rsidRDefault="008E0EAE" w:rsidP="007005D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7005DB" w:rsidRPr="00EB03DD" w:rsidRDefault="008E0EAE" w:rsidP="007005D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5381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006" w:rsidRPr="00EB03DD" w:rsidRDefault="00581006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8A5AE2" w:rsidRPr="00EB03DD" w:rsidRDefault="008A5AE2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5381</w:t>
            </w:r>
          </w:p>
        </w:tc>
      </w:tr>
      <w:tr w:rsidR="007005DB" w:rsidRPr="00E37A5A" w:rsidTr="00552AAF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5DB" w:rsidRPr="00EB03DD" w:rsidRDefault="007005DB" w:rsidP="007005DB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Изграждане на „ Кът за отдих “ в ПИ 68045.241.15 по КККР на с. Сомовит, община Гулянци, област Плевен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7005D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7005DB" w:rsidRPr="00EB03DD" w:rsidRDefault="007005DB" w:rsidP="007005D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6900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006" w:rsidRPr="00EB03DD" w:rsidRDefault="00581006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8A5AE2" w:rsidRPr="00EB03DD" w:rsidRDefault="008A5AE2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0</w:t>
            </w:r>
          </w:p>
        </w:tc>
      </w:tr>
      <w:tr w:rsidR="007005DB" w:rsidRPr="00E37A5A" w:rsidTr="00552AAF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5DB" w:rsidRPr="00EB03DD" w:rsidRDefault="007005DB" w:rsidP="007005DB">
            <w:pPr>
              <w:spacing w:line="254" w:lineRule="auto"/>
              <w:rPr>
                <w:rFonts w:asciiTheme="minorHAnsi" w:hAnsiTheme="minorHAnsi" w:cstheme="minorHAnsi"/>
                <w:lang w:val="en-US"/>
              </w:rPr>
            </w:pPr>
            <w:r w:rsidRPr="00EB03DD">
              <w:rPr>
                <w:rFonts w:asciiTheme="minorHAnsi" w:hAnsiTheme="minorHAnsi" w:cstheme="minorHAnsi"/>
              </w:rPr>
              <w:t>Изграждане на „</w:t>
            </w:r>
            <w:r w:rsidR="00A74642" w:rsidRPr="00EB03DD">
              <w:rPr>
                <w:rFonts w:asciiTheme="minorHAnsi" w:hAnsiTheme="minorHAnsi" w:cstheme="minorHAnsi"/>
              </w:rPr>
              <w:t xml:space="preserve"> Кът за отдих “ в ПИ 48204.368.6</w:t>
            </w:r>
            <w:r w:rsidRPr="00EB03DD">
              <w:rPr>
                <w:rFonts w:asciiTheme="minorHAnsi" w:hAnsiTheme="minorHAnsi" w:cstheme="minorHAnsi"/>
              </w:rPr>
              <w:t xml:space="preserve"> по КККР на с. </w:t>
            </w:r>
            <w:r w:rsidRPr="00EB03DD">
              <w:rPr>
                <w:rFonts w:asciiTheme="minorHAnsi" w:hAnsiTheme="minorHAnsi" w:cstheme="minorHAnsi"/>
              </w:rPr>
              <w:lastRenderedPageBreak/>
              <w:t>Милковица, община Гулянци, област Плевен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ПО/§</w:t>
            </w:r>
          </w:p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7005D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7005DB" w:rsidRPr="00EB03DD" w:rsidRDefault="008E0EAE" w:rsidP="007005D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lastRenderedPageBreak/>
              <w:t>20412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006" w:rsidRPr="00EB03DD" w:rsidRDefault="00581006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8A5AE2" w:rsidRPr="00EB03DD" w:rsidRDefault="008A5AE2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lastRenderedPageBreak/>
              <w:t>20412</w:t>
            </w:r>
          </w:p>
        </w:tc>
      </w:tr>
      <w:tr w:rsidR="00DC7682" w:rsidRPr="00E37A5A" w:rsidTr="00552AAF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682" w:rsidRPr="00EB03DD" w:rsidRDefault="00DC7682" w:rsidP="007005DB">
            <w:pPr>
              <w:spacing w:line="254" w:lineRule="auto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lastRenderedPageBreak/>
              <w:t>„Проект за пристройка към съществуваща  кухня  на „Домашен социален патронаж” в ПИ 18099.401…., гр. Гулянци, община Гулянци, област Плевен“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682" w:rsidRPr="00EB03DD" w:rsidRDefault="00DC7682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C7682" w:rsidRPr="00EB03DD" w:rsidRDefault="00DC7682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DC7682" w:rsidRPr="00EB03DD" w:rsidRDefault="00DC7682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682" w:rsidRPr="00EB03DD" w:rsidRDefault="00DC7682" w:rsidP="007005D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DC7682" w:rsidRPr="00EB03DD" w:rsidRDefault="00DC7682" w:rsidP="007005D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DC7682" w:rsidRPr="00EB03DD" w:rsidRDefault="008E0EAE" w:rsidP="007005D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13620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7682" w:rsidRPr="00EB03DD" w:rsidRDefault="00DC7682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D5027" w:rsidRPr="00EB03DD" w:rsidRDefault="002D5027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D5027" w:rsidRPr="00EB03DD" w:rsidRDefault="002D5027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13620</w:t>
            </w:r>
          </w:p>
        </w:tc>
      </w:tr>
      <w:tr w:rsidR="0001221F" w:rsidRPr="00E37A5A" w:rsidTr="00552AAF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1F" w:rsidRPr="00EB03DD" w:rsidRDefault="0001221F" w:rsidP="007005DB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„Проект на многофункционална сграда в ПИ 31099.101.163 в с. Загражден, община Гулянци, област Плевен”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1F" w:rsidRPr="00EB03DD" w:rsidRDefault="0001221F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01221F" w:rsidRPr="00EB03DD" w:rsidRDefault="0001221F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1F" w:rsidRPr="00EB03DD" w:rsidRDefault="0001221F" w:rsidP="007005D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01221F" w:rsidRPr="00EB03DD" w:rsidRDefault="008E0EAE" w:rsidP="007005D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18025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21F" w:rsidRPr="00EB03DD" w:rsidRDefault="0001221F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2D5027" w:rsidRPr="00EB03DD" w:rsidRDefault="002D5027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0</w:t>
            </w:r>
          </w:p>
        </w:tc>
      </w:tr>
      <w:tr w:rsidR="007005DB" w:rsidRPr="00E37A5A" w:rsidTr="00552AAF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5DB" w:rsidRPr="00EB03DD" w:rsidRDefault="007005DB" w:rsidP="007005DB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Реконструкция и укрепване на ул. „ Тодор Каблешков”,                       с. Долни вит – ПМС № 188 / 21.07.2022г.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      31-18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7005DB" w:rsidRPr="00EB03DD" w:rsidRDefault="007005DB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309177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006" w:rsidRPr="00EB03DD" w:rsidRDefault="00581006" w:rsidP="007005D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8A5AE2" w:rsidRPr="00EB03DD" w:rsidRDefault="008A5AE2" w:rsidP="007005D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295563</w:t>
            </w:r>
          </w:p>
        </w:tc>
      </w:tr>
      <w:tr w:rsidR="007005DB" w:rsidRPr="004F2DF0" w:rsidTr="00552AAF">
        <w:trPr>
          <w:trHeight w:val="371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5DB" w:rsidRPr="00EB03DD" w:rsidRDefault="007005DB" w:rsidP="007005DB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 xml:space="preserve">Реконструкция на ул.” Васил Левски ” от ОТ 221 до общински път </w:t>
            </w:r>
            <w:r w:rsidRPr="00EB03DD">
              <w:rPr>
                <w:rFonts w:asciiTheme="minorHAnsi" w:hAnsiTheme="minorHAnsi" w:cstheme="minorHAnsi"/>
                <w:lang w:val="en-US"/>
              </w:rPr>
              <w:t>PVN</w:t>
            </w:r>
            <w:r w:rsidRPr="00EB03DD">
              <w:rPr>
                <w:rFonts w:asciiTheme="minorHAnsi" w:hAnsiTheme="minorHAnsi" w:cstheme="minorHAnsi"/>
              </w:rPr>
              <w:t xml:space="preserve"> 1022 за с. Дъбован, гр. Гулянци,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7005DB" w:rsidRPr="00EB03DD" w:rsidRDefault="007005DB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169742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006" w:rsidRPr="00EB03DD" w:rsidRDefault="00581006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8A5AE2" w:rsidRPr="00EB03DD" w:rsidRDefault="008A5AE2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169742</w:t>
            </w:r>
          </w:p>
        </w:tc>
      </w:tr>
      <w:tr w:rsidR="007005DB" w:rsidRPr="00E37A5A" w:rsidTr="00552AAF">
        <w:trPr>
          <w:trHeight w:val="52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5DB" w:rsidRPr="00EB03DD" w:rsidRDefault="007005DB" w:rsidP="007005DB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  <w:color w:val="000000"/>
              </w:rPr>
              <w:t>Рекултивация и закриване на старото общинско депо за отпадъци, в землището на град Гулянци – биологична рекултивация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61-01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  <w:lang w:val="en-US"/>
              </w:rPr>
            </w:pPr>
          </w:p>
          <w:p w:rsidR="007005DB" w:rsidRPr="00EB03DD" w:rsidRDefault="007005DB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 xml:space="preserve">     9689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7005D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8A5AE2" w:rsidRPr="00EB03DD" w:rsidRDefault="008A5AE2" w:rsidP="007005D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0</w:t>
            </w:r>
          </w:p>
        </w:tc>
      </w:tr>
      <w:tr w:rsidR="007005DB" w:rsidRPr="00E37A5A" w:rsidTr="00552AAF">
        <w:trPr>
          <w:trHeight w:val="52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7005DB">
            <w:pPr>
              <w:spacing w:line="254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  <w:p w:rsidR="007005DB" w:rsidRPr="00EB03DD" w:rsidRDefault="007005DB" w:rsidP="007005DB">
            <w:pPr>
              <w:spacing w:line="254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r w:rsidRPr="00EB03DD">
              <w:rPr>
                <w:rFonts w:asciiTheme="minorHAnsi" w:hAnsiTheme="minorHAnsi" w:cstheme="minorHAnsi"/>
                <w:color w:val="000000"/>
              </w:rPr>
              <w:t>Стерилизатор за ДГ „ Детска Радост “ с. Милковица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  <w:lang w:val="en-US"/>
              </w:rPr>
            </w:pPr>
          </w:p>
          <w:p w:rsidR="007005DB" w:rsidRPr="00EB03DD" w:rsidRDefault="007005DB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3300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006" w:rsidRPr="00EB03DD" w:rsidRDefault="00581006" w:rsidP="007005D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9F1AAA" w:rsidRPr="00EB03DD" w:rsidRDefault="009F1AAA" w:rsidP="007005D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3168</w:t>
            </w:r>
          </w:p>
        </w:tc>
      </w:tr>
      <w:tr w:rsidR="007005DB" w:rsidRPr="00E37A5A" w:rsidTr="00552AAF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5DB" w:rsidRPr="00EB03DD" w:rsidRDefault="007005DB" w:rsidP="007005DB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</w:p>
          <w:p w:rsidR="007005DB" w:rsidRPr="00EB03DD" w:rsidRDefault="007005DB" w:rsidP="007005DB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Компютри за СУ „ Христо Смирненски ”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7005DB" w:rsidRPr="00EB03DD" w:rsidRDefault="007005DB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6000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006" w:rsidRPr="00EB03DD" w:rsidRDefault="00581006" w:rsidP="007005D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0970D5" w:rsidRPr="00EB03DD" w:rsidRDefault="000970D5" w:rsidP="007005D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0</w:t>
            </w:r>
          </w:p>
        </w:tc>
      </w:tr>
      <w:tr w:rsidR="007005DB" w:rsidRPr="00E37A5A" w:rsidTr="00552AAF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5DB" w:rsidRPr="00EB03DD" w:rsidRDefault="007005DB" w:rsidP="007005DB">
            <w:pPr>
              <w:spacing w:line="254" w:lineRule="auto"/>
              <w:jc w:val="both"/>
              <w:rPr>
                <w:rFonts w:asciiTheme="minorHAnsi" w:hAnsiTheme="minorHAnsi" w:cstheme="minorHAnsi"/>
                <w:lang w:val="en-US"/>
              </w:rPr>
            </w:pPr>
          </w:p>
          <w:p w:rsidR="007005DB" w:rsidRPr="00EB03DD" w:rsidRDefault="007005DB" w:rsidP="007005DB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Климатик за СУ „ Христо Смирненски ”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  <w:lang w:val="en-US"/>
              </w:rPr>
            </w:pPr>
          </w:p>
          <w:p w:rsidR="007005DB" w:rsidRPr="00EB03DD" w:rsidRDefault="007005DB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006" w:rsidRPr="00EB03DD" w:rsidRDefault="00581006" w:rsidP="007005D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0970D5" w:rsidRPr="00EB03DD" w:rsidRDefault="000970D5" w:rsidP="007005D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4000</w:t>
            </w:r>
          </w:p>
        </w:tc>
      </w:tr>
      <w:tr w:rsidR="007005DB" w:rsidRPr="00E37A5A" w:rsidTr="00552AAF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5DB" w:rsidRPr="00EB03DD" w:rsidRDefault="007005DB" w:rsidP="007005DB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</w:p>
          <w:p w:rsidR="007005DB" w:rsidRPr="00EB03DD" w:rsidRDefault="007005DB" w:rsidP="007005DB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Компютри за СУ „ Асен Златаров ” с. Гиген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  <w:lang w:val="en-US"/>
              </w:rPr>
            </w:pPr>
          </w:p>
          <w:p w:rsidR="007005DB" w:rsidRPr="00EB03DD" w:rsidRDefault="007005DB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006" w:rsidRPr="00EB03DD" w:rsidRDefault="00581006" w:rsidP="007005D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0970D5" w:rsidRPr="00EB03DD" w:rsidRDefault="000970D5" w:rsidP="007005D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0</w:t>
            </w:r>
          </w:p>
        </w:tc>
      </w:tr>
      <w:tr w:rsidR="007005DB" w:rsidRPr="00E37A5A" w:rsidTr="00552AAF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7005DB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</w:p>
          <w:p w:rsidR="007005DB" w:rsidRPr="00EB03DD" w:rsidRDefault="007005DB" w:rsidP="007005DB">
            <w:pPr>
              <w:spacing w:line="254" w:lineRule="auto"/>
              <w:jc w:val="both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Компютри за Център за обществена подкрепа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  <w:lang w:val="en-US"/>
              </w:rPr>
            </w:pPr>
          </w:p>
          <w:p w:rsidR="007005DB" w:rsidRPr="00EB03DD" w:rsidRDefault="007C2B06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3950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006" w:rsidRPr="00EB03DD" w:rsidRDefault="00581006" w:rsidP="007005D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0970D5" w:rsidRPr="00EB03DD" w:rsidRDefault="000970D5" w:rsidP="007005D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3946</w:t>
            </w:r>
          </w:p>
        </w:tc>
      </w:tr>
      <w:tr w:rsidR="007005DB" w:rsidRPr="0079669E" w:rsidTr="00552AAF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7005DB">
            <w:pPr>
              <w:spacing w:line="254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005DB" w:rsidRPr="00EB03DD" w:rsidRDefault="007005DB" w:rsidP="007005DB">
            <w:pPr>
              <w:spacing w:line="254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Принтер за Център за обществена подкрепа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7005DB" w:rsidRPr="00EB03DD" w:rsidRDefault="007005DB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1500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006" w:rsidRPr="00EB03DD" w:rsidRDefault="00581006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0970D5" w:rsidRPr="00EB03DD" w:rsidRDefault="000970D5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0</w:t>
            </w:r>
          </w:p>
        </w:tc>
      </w:tr>
      <w:tr w:rsidR="007005DB" w:rsidRPr="0079669E" w:rsidTr="00552AAF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7005DB">
            <w:pPr>
              <w:spacing w:line="254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Климатик за логопедичен и рехабилитационен кабинет / ЦОП 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1700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0970D5" w:rsidRPr="00EB03DD" w:rsidRDefault="000970D5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0</w:t>
            </w:r>
          </w:p>
        </w:tc>
      </w:tr>
      <w:tr w:rsidR="007005DB" w:rsidRPr="0079669E" w:rsidTr="00552AAF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7005DB">
            <w:pPr>
              <w:spacing w:line="254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Оптичен диоден тунел / ЦОП 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1300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0970D5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0</w:t>
            </w:r>
          </w:p>
        </w:tc>
      </w:tr>
      <w:tr w:rsidR="007005DB" w:rsidRPr="0079669E" w:rsidTr="00552AAF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7005DB">
            <w:pPr>
              <w:spacing w:line="254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Интерактивна водна кула / ЦОП 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0970D5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0</w:t>
            </w:r>
          </w:p>
        </w:tc>
      </w:tr>
      <w:tr w:rsidR="007005DB" w:rsidRPr="00E37A5A" w:rsidTr="00552AAF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5DB" w:rsidRPr="00EB03DD" w:rsidRDefault="007005DB" w:rsidP="007005DB">
            <w:pPr>
              <w:spacing w:line="254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005DB" w:rsidRPr="00EB03DD" w:rsidRDefault="007005DB" w:rsidP="007005DB">
            <w:pPr>
              <w:spacing w:line="254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Компютри за дейност „ Асистентска подкрепа ”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8A5AE2" w:rsidP="008A5AE2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 xml:space="preserve">       </w:t>
            </w:r>
            <w:r w:rsidR="007005DB" w:rsidRPr="00EB03DD">
              <w:rPr>
                <w:rFonts w:asciiTheme="minorHAnsi" w:hAnsiTheme="minorHAnsi" w:cstheme="minorHAnsi"/>
                <w:color w:val="000000" w:themeColor="text1"/>
              </w:rPr>
              <w:t>3000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1006" w:rsidRPr="00EB03DD" w:rsidRDefault="008A5AE2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0</w:t>
            </w:r>
          </w:p>
          <w:p w:rsidR="000970D5" w:rsidRPr="00EB03DD" w:rsidRDefault="000970D5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7005DB" w:rsidRPr="00E37A5A" w:rsidTr="00552AAF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7005DB">
            <w:pPr>
              <w:spacing w:line="254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005DB" w:rsidRPr="00EB03DD" w:rsidRDefault="007005DB" w:rsidP="007005DB">
            <w:pPr>
              <w:spacing w:line="254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Принтер за дейност „ Асистентска подкрепа ”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7005DB" w:rsidRPr="00EB03DD" w:rsidRDefault="007005DB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2000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C6" w:rsidRPr="00EB03DD" w:rsidRDefault="001B7EC6" w:rsidP="001B7EC6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0970D5" w:rsidRPr="00EB03DD" w:rsidRDefault="000970D5" w:rsidP="001B7EC6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0</w:t>
            </w:r>
          </w:p>
        </w:tc>
      </w:tr>
      <w:tr w:rsidR="007005DB" w:rsidRPr="005903F2" w:rsidTr="00552AAF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5DB" w:rsidRPr="00EB03DD" w:rsidRDefault="007005DB" w:rsidP="007005DB">
            <w:pPr>
              <w:spacing w:line="254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Компютри за Районните полицейски инспектори   и Детска педагогическа стая – 4 броя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7005DB" w:rsidRPr="00EB03DD" w:rsidRDefault="007005DB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4000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C6" w:rsidRPr="00EB03DD" w:rsidRDefault="001B7EC6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8A5AE2" w:rsidRPr="00EB03DD" w:rsidRDefault="008A5AE2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0</w:t>
            </w:r>
          </w:p>
        </w:tc>
      </w:tr>
      <w:tr w:rsidR="007005DB" w:rsidRPr="00E37A5A" w:rsidTr="00552AAF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5DB" w:rsidRPr="00EB03DD" w:rsidRDefault="007005DB" w:rsidP="007005DB">
            <w:pPr>
              <w:spacing w:line="254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Лек автомобил високо проходим 4х4  / за подпомагане дейността на Районните полицейски инспектори   и Детска педагогическа стая /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7005DB" w:rsidRPr="00EB03DD" w:rsidRDefault="007005DB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 xml:space="preserve">  11000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C6" w:rsidRPr="00EB03DD" w:rsidRDefault="001B7EC6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8A5AE2" w:rsidRPr="00EB03DD" w:rsidRDefault="008A5AE2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0</w:t>
            </w:r>
          </w:p>
        </w:tc>
      </w:tr>
      <w:tr w:rsidR="007005DB" w:rsidRPr="00E37A5A" w:rsidTr="00552AAF">
        <w:trPr>
          <w:trHeight w:val="417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7005DB">
            <w:pPr>
              <w:spacing w:line="254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Климатици за Районните полицейски инспектори   и Детска педагогическа стая – 2 броя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ПО/§</w:t>
            </w:r>
          </w:p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31-11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7005DB" w:rsidRPr="00EB03DD" w:rsidRDefault="007005DB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2100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C6" w:rsidRPr="00EB03DD" w:rsidRDefault="001B7EC6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0970D5" w:rsidRPr="00EB03DD" w:rsidRDefault="000970D5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0</w:t>
            </w:r>
          </w:p>
        </w:tc>
      </w:tr>
      <w:tr w:rsidR="007005DB" w:rsidRPr="00E37A5A" w:rsidTr="00552AAF">
        <w:trPr>
          <w:trHeight w:val="51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5DB" w:rsidRPr="00EB03DD" w:rsidRDefault="007005DB" w:rsidP="007005DB">
            <w:pPr>
              <w:spacing w:line="254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b/>
                <w:sz w:val="20"/>
                <w:szCs w:val="20"/>
              </w:rPr>
              <w:t>Обекти финансирани от собствени приходи и                           преходен остатък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EA" w:rsidRPr="00EB03DD" w:rsidRDefault="006766EA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b/>
              </w:rPr>
            </w:pPr>
          </w:p>
          <w:p w:rsidR="007005DB" w:rsidRPr="00EB03DD" w:rsidRDefault="008E0EAE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EB03DD">
              <w:rPr>
                <w:rFonts w:asciiTheme="minorHAnsi" w:hAnsiTheme="minorHAnsi" w:cstheme="minorHAnsi"/>
                <w:b/>
              </w:rPr>
              <w:t>67073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b/>
              </w:rPr>
            </w:pPr>
          </w:p>
          <w:p w:rsidR="006F3E02" w:rsidRPr="00EB03DD" w:rsidRDefault="006F3E02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EB03DD">
              <w:rPr>
                <w:rFonts w:asciiTheme="minorHAnsi" w:hAnsiTheme="minorHAnsi" w:cstheme="minorHAnsi"/>
                <w:b/>
              </w:rPr>
              <w:t>53668</w:t>
            </w:r>
          </w:p>
        </w:tc>
      </w:tr>
      <w:tr w:rsidR="007005DB" w:rsidRPr="00E37A5A" w:rsidTr="00552AAF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5DB" w:rsidRPr="00EB03DD" w:rsidRDefault="007005DB" w:rsidP="007005DB">
            <w:pPr>
              <w:spacing w:line="254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Компютри за общинска администрация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8E0EAE" w:rsidP="007005D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5245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0970D5" w:rsidP="007005D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3609</w:t>
            </w:r>
          </w:p>
        </w:tc>
      </w:tr>
      <w:tr w:rsidR="007005DB" w:rsidRPr="00E37A5A" w:rsidTr="00552AAF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7005DB">
            <w:pPr>
              <w:spacing w:line="254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Проект „ Подобряване на материалната база  на Домашен социален патронаж гр.</w:t>
            </w:r>
            <w:r w:rsidR="00DA66CF" w:rsidRPr="00EB03D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 xml:space="preserve">Гулянци „ </w:t>
            </w:r>
            <w:r w:rsidR="00DA66CF" w:rsidRPr="00EB03DD">
              <w:rPr>
                <w:rFonts w:asciiTheme="minorHAnsi" w:hAnsiTheme="minorHAnsi" w:cstheme="minorHAnsi"/>
                <w:sz w:val="20"/>
                <w:szCs w:val="20"/>
              </w:rPr>
              <w:t>–</w:t>
            </w: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 xml:space="preserve"> съфинансиране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005DB" w:rsidRPr="00EB03DD" w:rsidRDefault="007005DB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5DB" w:rsidRPr="00EB03DD" w:rsidRDefault="007005DB" w:rsidP="007005D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7005DB" w:rsidRPr="00EB03DD" w:rsidRDefault="007005DB" w:rsidP="007005D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lastRenderedPageBreak/>
              <w:t>4500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C6" w:rsidRPr="00EB03DD" w:rsidRDefault="001B7EC6" w:rsidP="007005D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0970D5" w:rsidRPr="00EB03DD" w:rsidRDefault="000970D5" w:rsidP="007005D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lastRenderedPageBreak/>
              <w:t>0</w:t>
            </w:r>
          </w:p>
        </w:tc>
      </w:tr>
      <w:tr w:rsidR="00DA66CF" w:rsidRPr="00E37A5A" w:rsidTr="00552AAF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CF" w:rsidRPr="00EB03DD" w:rsidRDefault="00DA66CF" w:rsidP="007005DB">
            <w:pPr>
              <w:spacing w:line="254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Картофобелачка 10 кг за ученически стол СУ„ Христо Смирненски“  гр.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CF" w:rsidRPr="00EB03DD" w:rsidRDefault="00DA66CF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DA66CF" w:rsidRPr="00EB03DD" w:rsidRDefault="00DA66CF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6CF" w:rsidRPr="00EB03DD" w:rsidRDefault="00DA66CF" w:rsidP="007005D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DA66CF" w:rsidRPr="00EB03DD" w:rsidRDefault="00DA66CF" w:rsidP="007005D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2640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C6" w:rsidRPr="00EB03DD" w:rsidRDefault="001B7EC6" w:rsidP="007005D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</w:p>
          <w:p w:rsidR="008A5AE2" w:rsidRPr="00EB03DD" w:rsidRDefault="008A5AE2" w:rsidP="007005DB">
            <w:pPr>
              <w:spacing w:line="254" w:lineRule="auto"/>
              <w:jc w:val="right"/>
              <w:rPr>
                <w:rFonts w:asciiTheme="minorHAnsi" w:hAnsiTheme="minorHAnsi" w:cstheme="minorHAnsi"/>
              </w:rPr>
            </w:pPr>
            <w:r w:rsidRPr="00EB03DD">
              <w:rPr>
                <w:rFonts w:asciiTheme="minorHAnsi" w:hAnsiTheme="minorHAnsi" w:cstheme="minorHAnsi"/>
              </w:rPr>
              <w:t>2640</w:t>
            </w:r>
          </w:p>
        </w:tc>
      </w:tr>
      <w:tr w:rsidR="00E14179" w:rsidRPr="00E37A5A" w:rsidTr="00552AAF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79" w:rsidRPr="00EB03DD" w:rsidRDefault="00E14179" w:rsidP="007005DB">
            <w:pPr>
              <w:spacing w:line="254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Система за гласуване с безконтактни карти за ОбС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79" w:rsidRPr="00EB03DD" w:rsidRDefault="00E14179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79" w:rsidRPr="00EB03DD" w:rsidRDefault="00E14179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17000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79" w:rsidRPr="00EB03DD" w:rsidRDefault="00CC3942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10152</w:t>
            </w:r>
          </w:p>
        </w:tc>
      </w:tr>
      <w:tr w:rsidR="00E14179" w:rsidRPr="00E37A5A" w:rsidTr="00552AAF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79" w:rsidRPr="00EB03DD" w:rsidRDefault="00E14179" w:rsidP="007005DB">
            <w:pPr>
              <w:spacing w:line="254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Му</w:t>
            </w:r>
            <w:r w:rsidR="00FE031F" w:rsidRPr="00EB03DD">
              <w:rPr>
                <w:rFonts w:asciiTheme="minorHAnsi" w:hAnsiTheme="minorHAnsi" w:cstheme="minorHAnsi"/>
                <w:sz w:val="20"/>
                <w:szCs w:val="20"/>
              </w:rPr>
              <w:t>л</w:t>
            </w: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тимедиен проектор за ОбС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79" w:rsidRPr="00EB03DD" w:rsidRDefault="00E14179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79" w:rsidRPr="00EB03DD" w:rsidRDefault="00E14179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785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79" w:rsidRPr="00EB03DD" w:rsidRDefault="00CD2C10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785</w:t>
            </w:r>
          </w:p>
        </w:tc>
      </w:tr>
      <w:tr w:rsidR="00E14179" w:rsidRPr="00E37A5A" w:rsidTr="00552AAF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79" w:rsidRPr="00EB03DD" w:rsidRDefault="00E14179" w:rsidP="007005DB">
            <w:pPr>
              <w:spacing w:line="254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Ремарке за трактор за кметство Шияково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79" w:rsidRPr="00EB03DD" w:rsidRDefault="00E14179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79" w:rsidRPr="00EB03DD" w:rsidRDefault="00E14179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1300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79" w:rsidRPr="00EB03DD" w:rsidRDefault="00CD2C10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1300</w:t>
            </w:r>
          </w:p>
        </w:tc>
      </w:tr>
      <w:tr w:rsidR="00E14179" w:rsidRPr="00E37A5A" w:rsidTr="00552AAF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79" w:rsidRPr="00EB03DD" w:rsidRDefault="00E14179" w:rsidP="007005DB">
            <w:pPr>
              <w:spacing w:line="254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Косящ трактор за спортни бази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79" w:rsidRPr="00EB03DD" w:rsidRDefault="00E14179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79" w:rsidRPr="00EB03DD" w:rsidRDefault="00E14179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4200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79" w:rsidRPr="00EB03DD" w:rsidRDefault="00CD2C10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3779</w:t>
            </w:r>
          </w:p>
        </w:tc>
      </w:tr>
      <w:tr w:rsidR="00E14179" w:rsidRPr="00E37A5A" w:rsidTr="00552AAF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79" w:rsidRPr="00EB03DD" w:rsidRDefault="00E14179" w:rsidP="007005DB">
            <w:pPr>
              <w:spacing w:line="254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Придобиване на земя – с. Сомовит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79" w:rsidRPr="00EB03DD" w:rsidRDefault="00E14179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79" w:rsidRPr="00EB03DD" w:rsidRDefault="00E14179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4891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79" w:rsidRPr="00EB03DD" w:rsidRDefault="00CD2C10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4891</w:t>
            </w:r>
          </w:p>
        </w:tc>
      </w:tr>
      <w:tr w:rsidR="00FF3945" w:rsidRPr="00E37A5A" w:rsidTr="00552AAF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45" w:rsidRPr="00EB03DD" w:rsidRDefault="00FF3945" w:rsidP="007005DB">
            <w:pPr>
              <w:spacing w:line="254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Скенер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45" w:rsidRPr="00EB03DD" w:rsidRDefault="00FF3945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45" w:rsidRPr="00EB03DD" w:rsidRDefault="006766EA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755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945" w:rsidRPr="00EB03DD" w:rsidRDefault="00CD2C10" w:rsidP="007005DB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755</w:t>
            </w:r>
          </w:p>
        </w:tc>
      </w:tr>
      <w:tr w:rsidR="001B7EC6" w:rsidRPr="00E37A5A" w:rsidTr="00552AAF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EC6" w:rsidRPr="00EB03DD" w:rsidRDefault="008758D9" w:rsidP="007005DB">
            <w:pPr>
              <w:spacing w:line="254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333333"/>
                <w:sz w:val="20"/>
                <w:szCs w:val="20"/>
                <w:shd w:val="clear" w:color="auto" w:fill="F5F5F5"/>
              </w:rPr>
              <w:t>Инженеринг за изпълнение на обект „Авариен ремонт на външни водопроводи и обслужващи пътища в село Сомовит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19" w:rsidRPr="00EB03DD" w:rsidRDefault="008758D9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ДДС НАП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19" w:rsidRPr="00EB03DD" w:rsidRDefault="007B566E" w:rsidP="007B566E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3192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66E" w:rsidRPr="00EB03DD" w:rsidRDefault="007B566E" w:rsidP="007B566E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3192</w:t>
            </w:r>
          </w:p>
        </w:tc>
      </w:tr>
      <w:tr w:rsidR="00723EF8" w:rsidRPr="00E37A5A" w:rsidTr="00552AAF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F8" w:rsidRPr="00EB03DD" w:rsidRDefault="00723EF8" w:rsidP="00723EF8">
            <w:pPr>
              <w:rPr>
                <w:rFonts w:asciiTheme="minorHAnsi" w:hAnsiTheme="minorHAnsi" w:cstheme="minorHAnsi"/>
                <w:color w:val="333333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>Инженеринг за изпълнение на обект „Авариен ремонт на външни водопроводи и обслужващи пътища в село Брест в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F8" w:rsidRPr="00EB03DD" w:rsidRDefault="008758D9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ДДС НАП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F8" w:rsidRPr="00EB03DD" w:rsidRDefault="007B566E" w:rsidP="00723EF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12025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F8" w:rsidRPr="00EB03DD" w:rsidRDefault="007B566E" w:rsidP="00723EF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12025</w:t>
            </w:r>
          </w:p>
        </w:tc>
      </w:tr>
      <w:tr w:rsidR="00723EF8" w:rsidRPr="00E37A5A" w:rsidTr="00552AAF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F8" w:rsidRPr="00EB03DD" w:rsidRDefault="00723EF8" w:rsidP="00723EF8">
            <w:pPr>
              <w:spacing w:line="254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333333"/>
                <w:sz w:val="20"/>
                <w:szCs w:val="20"/>
              </w:rPr>
              <w:t>Инженеринг за изпълнение на обект „Авариен ремонт на външни водопроводи и обслужващи пътища в град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F8" w:rsidRPr="00EB03DD" w:rsidRDefault="008758D9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ДДС НАП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F8" w:rsidRPr="00EB03DD" w:rsidRDefault="007B566E" w:rsidP="00723EF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3783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F8" w:rsidRPr="00EB03DD" w:rsidRDefault="007B566E" w:rsidP="00723EF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3783</w:t>
            </w:r>
          </w:p>
        </w:tc>
      </w:tr>
      <w:tr w:rsidR="00723EF8" w:rsidRPr="00E37A5A" w:rsidTr="00552AAF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F8" w:rsidRPr="00EB03DD" w:rsidRDefault="00723EF8" w:rsidP="00723EF8">
            <w:pPr>
              <w:spacing w:line="254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„Проект за пристройка към съществуваща  кухня  на „Домашен социален патронаж” в ПИ 18099.401…., гр. Гулянци, община Гулянци, област Плевен“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F8" w:rsidRPr="00EB03DD" w:rsidRDefault="00723EF8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23EF8" w:rsidRPr="00EB03DD" w:rsidRDefault="00EB03DD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 xml:space="preserve">СП/§            </w:t>
            </w:r>
            <w:r w:rsidR="00723EF8" w:rsidRPr="00EB03DD">
              <w:rPr>
                <w:rFonts w:asciiTheme="minorHAnsi" w:hAnsiTheme="minorHAnsi" w:cstheme="minorHAnsi"/>
                <w:sz w:val="20"/>
                <w:szCs w:val="20"/>
              </w:rPr>
              <w:t>40-00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F8" w:rsidRPr="00EB03DD" w:rsidRDefault="00723EF8" w:rsidP="00723EF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723EF8" w:rsidRPr="00EB03DD" w:rsidRDefault="00723EF8" w:rsidP="00723EF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723EF8" w:rsidRPr="00EB03DD" w:rsidRDefault="00723EF8" w:rsidP="00723EF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6757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F8" w:rsidRPr="00EB03DD" w:rsidRDefault="00723EF8" w:rsidP="00723EF8">
            <w:pPr>
              <w:spacing w:line="254" w:lineRule="auto"/>
              <w:jc w:val="right"/>
              <w:rPr>
                <w:rFonts w:asciiTheme="minorHAnsi" w:hAnsiTheme="minorHAnsi" w:cstheme="minorHAnsi"/>
                <w:color w:val="FF0000"/>
              </w:rPr>
            </w:pPr>
          </w:p>
          <w:p w:rsidR="002D5027" w:rsidRPr="00EB03DD" w:rsidRDefault="002D5027" w:rsidP="00723EF8">
            <w:pPr>
              <w:spacing w:line="254" w:lineRule="auto"/>
              <w:jc w:val="right"/>
              <w:rPr>
                <w:rFonts w:asciiTheme="minorHAnsi" w:hAnsiTheme="minorHAnsi" w:cstheme="minorHAnsi"/>
                <w:color w:val="FF0000"/>
              </w:rPr>
            </w:pPr>
          </w:p>
          <w:p w:rsidR="002D5027" w:rsidRPr="00EB03DD" w:rsidRDefault="002D5027" w:rsidP="00723EF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6757</w:t>
            </w:r>
          </w:p>
        </w:tc>
      </w:tr>
      <w:tr w:rsidR="00723EF8" w:rsidRPr="00E37A5A" w:rsidTr="00552AAF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F8" w:rsidRPr="00EB03DD" w:rsidRDefault="00723EF8" w:rsidP="00723EF8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b/>
                <w:sz w:val="20"/>
                <w:szCs w:val="20"/>
              </w:rPr>
              <w:t>Обекти финансирани със средства от ЕС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F8" w:rsidRPr="00EB03DD" w:rsidRDefault="00723EF8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F8" w:rsidRPr="00EB03DD" w:rsidRDefault="00723EF8" w:rsidP="00723EF8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b/>
                <w:color w:val="000000" w:themeColor="text1"/>
              </w:rPr>
              <w:t>1111156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F8" w:rsidRPr="00EB03DD" w:rsidRDefault="00723EF8" w:rsidP="00723EF8">
            <w:pPr>
              <w:spacing w:line="254" w:lineRule="auto"/>
              <w:jc w:val="right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b/>
                <w:color w:val="000000" w:themeColor="text1"/>
              </w:rPr>
              <w:t>0</w:t>
            </w:r>
          </w:p>
        </w:tc>
      </w:tr>
      <w:tr w:rsidR="00723EF8" w:rsidRPr="00E37A5A" w:rsidTr="00552AAF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F8" w:rsidRPr="00EB03DD" w:rsidRDefault="00723EF8" w:rsidP="00723EF8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Реконструкция на улица „ Осми март “ гр. Гулянци,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F8" w:rsidRPr="00EB03DD" w:rsidRDefault="00723EF8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Код</w:t>
            </w:r>
          </w:p>
          <w:p w:rsidR="00723EF8" w:rsidRPr="00EB03DD" w:rsidRDefault="00723EF8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F8" w:rsidRPr="00EB03DD" w:rsidRDefault="00723EF8" w:rsidP="00723EF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723EF8" w:rsidRPr="00EB03DD" w:rsidRDefault="00723EF8" w:rsidP="00723EF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165006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F8" w:rsidRPr="00EB03DD" w:rsidRDefault="00723EF8" w:rsidP="00723EF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723EF8" w:rsidRPr="00EB03DD" w:rsidRDefault="00723EF8" w:rsidP="00723EF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0</w:t>
            </w:r>
          </w:p>
        </w:tc>
      </w:tr>
      <w:tr w:rsidR="00723EF8" w:rsidRPr="00E37A5A" w:rsidTr="00552AAF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F8" w:rsidRPr="00EB03DD" w:rsidRDefault="00723EF8" w:rsidP="00723EF8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Реконструкция на улица „ Шести септември “ гр. Гулянци,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F8" w:rsidRPr="00EB03DD" w:rsidRDefault="00723EF8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Код</w:t>
            </w:r>
          </w:p>
          <w:p w:rsidR="00723EF8" w:rsidRPr="00EB03DD" w:rsidRDefault="00723EF8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F8" w:rsidRPr="00EB03DD" w:rsidRDefault="00723EF8" w:rsidP="00723EF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723EF8" w:rsidRPr="00EB03DD" w:rsidRDefault="00723EF8" w:rsidP="00723EF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269233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F8" w:rsidRPr="00EB03DD" w:rsidRDefault="00723EF8" w:rsidP="00723EF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723EF8" w:rsidRPr="00EB03DD" w:rsidRDefault="00723EF8" w:rsidP="00723EF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0</w:t>
            </w:r>
          </w:p>
        </w:tc>
      </w:tr>
      <w:tr w:rsidR="00723EF8" w:rsidRPr="00E37A5A" w:rsidTr="00552AAF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F8" w:rsidRPr="00EB03DD" w:rsidRDefault="00723EF8" w:rsidP="00723EF8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Реконструкция на улица „ Хан Аспарух “ гр. Гулянци,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F8" w:rsidRPr="00EB03DD" w:rsidRDefault="00723EF8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Код</w:t>
            </w:r>
          </w:p>
          <w:p w:rsidR="00723EF8" w:rsidRPr="00EB03DD" w:rsidRDefault="00723EF8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F8" w:rsidRPr="00EB03DD" w:rsidRDefault="00723EF8" w:rsidP="00723EF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723EF8" w:rsidRPr="00EB03DD" w:rsidRDefault="00723EF8" w:rsidP="00723EF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281123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F8" w:rsidRPr="00EB03DD" w:rsidRDefault="00723EF8" w:rsidP="00723EF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723EF8" w:rsidRPr="00EB03DD" w:rsidRDefault="00723EF8" w:rsidP="00723EF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0</w:t>
            </w:r>
          </w:p>
        </w:tc>
      </w:tr>
      <w:tr w:rsidR="00723EF8" w:rsidRPr="00E37A5A" w:rsidTr="00552AAF">
        <w:trPr>
          <w:trHeight w:val="238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F8" w:rsidRPr="00EB03DD" w:rsidRDefault="00723EF8" w:rsidP="00723EF8">
            <w:pPr>
              <w:spacing w:line="254" w:lineRule="auto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  <w:t>Реконструкция на улица „ Мито Пачев “ с. Гиген, община Гулянци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F8" w:rsidRPr="00EB03DD" w:rsidRDefault="00723EF8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Код</w:t>
            </w:r>
          </w:p>
          <w:p w:rsidR="00723EF8" w:rsidRPr="00EB03DD" w:rsidRDefault="00723EF8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sz w:val="20"/>
                <w:szCs w:val="20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F8" w:rsidRPr="00EB03DD" w:rsidRDefault="00723EF8" w:rsidP="00723EF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723EF8" w:rsidRPr="00EB03DD" w:rsidRDefault="00723EF8" w:rsidP="00723EF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395794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F8" w:rsidRPr="00EB03DD" w:rsidRDefault="00723EF8" w:rsidP="00723EF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</w:p>
          <w:p w:rsidR="00723EF8" w:rsidRPr="00EB03DD" w:rsidRDefault="00723EF8" w:rsidP="00723EF8">
            <w:pPr>
              <w:spacing w:line="254" w:lineRule="auto"/>
              <w:jc w:val="right"/>
              <w:rPr>
                <w:rFonts w:asciiTheme="minorHAnsi" w:hAnsiTheme="minorHAnsi" w:cstheme="minorHAnsi"/>
                <w:color w:val="000000" w:themeColor="text1"/>
              </w:rPr>
            </w:pPr>
            <w:r w:rsidRPr="00EB03DD">
              <w:rPr>
                <w:rFonts w:asciiTheme="minorHAnsi" w:hAnsiTheme="minorHAnsi" w:cstheme="minorHAnsi"/>
                <w:color w:val="000000" w:themeColor="text1"/>
              </w:rPr>
              <w:t>0</w:t>
            </w:r>
          </w:p>
        </w:tc>
      </w:tr>
      <w:tr w:rsidR="00723EF8" w:rsidRPr="00E84D90" w:rsidTr="00552AAF"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3EF8" w:rsidRPr="00EB03DD" w:rsidRDefault="00723EF8" w:rsidP="00723EF8">
            <w:pPr>
              <w:spacing w:line="254" w:lineRule="auto"/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</w:pPr>
            <w:r w:rsidRPr="00EB03DD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Общо  капиталови разходи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F8" w:rsidRPr="00EB03DD" w:rsidRDefault="00723EF8" w:rsidP="00EB03DD">
            <w:pPr>
              <w:spacing w:line="254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F8" w:rsidRPr="00EB03DD" w:rsidRDefault="006F3E02" w:rsidP="00723EF8">
            <w:pPr>
              <w:spacing w:line="254" w:lineRule="auto"/>
              <w:jc w:val="right"/>
              <w:rPr>
                <w:rFonts w:asciiTheme="minorHAnsi" w:hAnsiTheme="minorHAnsi" w:cstheme="minorHAnsi"/>
                <w:b/>
              </w:rPr>
            </w:pPr>
            <w:r w:rsidRPr="00EB03DD">
              <w:rPr>
                <w:rFonts w:asciiTheme="minorHAnsi" w:hAnsiTheme="minorHAnsi" w:cstheme="minorHAnsi"/>
                <w:b/>
              </w:rPr>
              <w:t>6235051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3EF8" w:rsidRPr="00EB03DD" w:rsidRDefault="00814242" w:rsidP="00723EF8">
            <w:pPr>
              <w:spacing w:line="254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EB03DD">
              <w:rPr>
                <w:rFonts w:asciiTheme="minorHAnsi" w:hAnsiTheme="minorHAnsi" w:cstheme="minorHAnsi"/>
                <w:b/>
              </w:rPr>
              <w:t>4445714</w:t>
            </w:r>
          </w:p>
        </w:tc>
      </w:tr>
    </w:tbl>
    <w:p w:rsidR="0048078D" w:rsidRDefault="0048078D" w:rsidP="0048078D">
      <w:pPr>
        <w:jc w:val="both"/>
        <w:rPr>
          <w:b/>
        </w:rPr>
      </w:pPr>
    </w:p>
    <w:p w:rsidR="0048568C" w:rsidRDefault="0048568C" w:rsidP="00206590">
      <w:pPr>
        <w:jc w:val="both"/>
        <w:rPr>
          <w:b/>
        </w:rPr>
      </w:pPr>
    </w:p>
    <w:p w:rsidR="00E737D7" w:rsidRDefault="00E737D7" w:rsidP="00206590">
      <w:pPr>
        <w:jc w:val="both"/>
        <w:rPr>
          <w:b/>
        </w:rPr>
      </w:pPr>
    </w:p>
    <w:p w:rsidR="00C97381" w:rsidRDefault="005B076A" w:rsidP="00206590">
      <w:pPr>
        <w:jc w:val="both"/>
        <w:rPr>
          <w:b/>
        </w:rPr>
      </w:pPr>
      <w:r>
        <w:rPr>
          <w:b/>
        </w:rPr>
        <w:t xml:space="preserve">                          </w:t>
      </w:r>
    </w:p>
    <w:p w:rsidR="00FE031F" w:rsidRDefault="00FE031F" w:rsidP="00206590">
      <w:pPr>
        <w:jc w:val="both"/>
        <w:rPr>
          <w:b/>
        </w:rPr>
      </w:pPr>
    </w:p>
    <w:p w:rsidR="00FE031F" w:rsidRDefault="00FE031F" w:rsidP="00206590">
      <w:pPr>
        <w:jc w:val="both"/>
        <w:rPr>
          <w:b/>
        </w:rPr>
      </w:pPr>
    </w:p>
    <w:p w:rsidR="00FE031F" w:rsidRDefault="00FE031F" w:rsidP="00206590">
      <w:pPr>
        <w:jc w:val="both"/>
        <w:rPr>
          <w:b/>
        </w:rPr>
      </w:pPr>
    </w:p>
    <w:p w:rsidR="001B5DAD" w:rsidRDefault="001B5DAD" w:rsidP="00206590">
      <w:pPr>
        <w:jc w:val="both"/>
        <w:rPr>
          <w:b/>
        </w:rPr>
      </w:pPr>
    </w:p>
    <w:p w:rsidR="001B5DAD" w:rsidRDefault="001B5DAD" w:rsidP="00206590">
      <w:pPr>
        <w:jc w:val="both"/>
        <w:rPr>
          <w:b/>
        </w:rPr>
      </w:pPr>
    </w:p>
    <w:p w:rsidR="00BE2BC6" w:rsidRDefault="00BE2BC6" w:rsidP="00206590">
      <w:pPr>
        <w:jc w:val="both"/>
        <w:rPr>
          <w:b/>
        </w:rPr>
      </w:pPr>
      <w:bookmarkStart w:id="0" w:name="_GoBack"/>
      <w:bookmarkEnd w:id="0"/>
    </w:p>
    <w:p w:rsidR="00FE031F" w:rsidRPr="005B076A" w:rsidRDefault="00FE031F" w:rsidP="00206590">
      <w:pPr>
        <w:jc w:val="both"/>
        <w:rPr>
          <w:b/>
        </w:rPr>
      </w:pPr>
    </w:p>
    <w:p w:rsidR="002B769B" w:rsidRPr="002B769B" w:rsidRDefault="001C11A5" w:rsidP="001C11A5">
      <w:pPr>
        <w:jc w:val="both"/>
        <w:rPr>
          <w:b/>
        </w:rPr>
      </w:pPr>
      <w:r>
        <w:rPr>
          <w:b/>
        </w:rPr>
        <w:t xml:space="preserve">            </w:t>
      </w:r>
      <w:r w:rsidR="002B769B" w:rsidRPr="002B769B">
        <w:rPr>
          <w:b/>
        </w:rPr>
        <w:t>ЛЪЧЕЗАР ЯКОВ</w:t>
      </w:r>
    </w:p>
    <w:p w:rsidR="00497EAC" w:rsidRPr="00EB0FFF" w:rsidRDefault="002B769B" w:rsidP="00E737D7">
      <w:pPr>
        <w:ind w:firstLine="708"/>
        <w:rPr>
          <w:b/>
          <w:i/>
        </w:rPr>
      </w:pPr>
      <w:r w:rsidRPr="002B769B">
        <w:rPr>
          <w:b/>
          <w:i/>
        </w:rPr>
        <w:t>Кмет на Община Гулянц</w:t>
      </w:r>
      <w:r w:rsidR="00EB0FFF">
        <w:rPr>
          <w:b/>
          <w:i/>
        </w:rPr>
        <w:t>и</w:t>
      </w:r>
    </w:p>
    <w:sectPr w:rsidR="00497EAC" w:rsidRPr="00EB0FFF" w:rsidSect="00982724">
      <w:footerReference w:type="default" r:id="rId10"/>
      <w:pgSz w:w="11906" w:h="16838"/>
      <w:pgMar w:top="993" w:right="849" w:bottom="1417" w:left="1417" w:header="708" w:footer="4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3B3C" w:rsidRDefault="00A13B3C" w:rsidP="00B66CE3">
      <w:r>
        <w:separator/>
      </w:r>
    </w:p>
  </w:endnote>
  <w:endnote w:type="continuationSeparator" w:id="0">
    <w:p w:rsidR="00A13B3C" w:rsidRDefault="00A13B3C" w:rsidP="00B66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02582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0970D5" w:rsidRPr="00754C7F" w:rsidRDefault="000970D5" w:rsidP="00754C7F">
        <w:pPr>
          <w:pStyle w:val="a5"/>
          <w:tabs>
            <w:tab w:val="clear" w:pos="9072"/>
            <w:tab w:val="right" w:pos="9923"/>
          </w:tabs>
          <w:ind w:firstLine="4536"/>
        </w:pPr>
        <w:r w:rsidRPr="00754C7F">
          <w:rPr>
            <w:rFonts w:ascii="Times New Roman" w:hAnsi="Times New Roman" w:cs="Times New Roman"/>
          </w:rPr>
          <w:fldChar w:fldCharType="begin"/>
        </w:r>
        <w:r w:rsidRPr="00754C7F">
          <w:rPr>
            <w:rFonts w:ascii="Times New Roman" w:hAnsi="Times New Roman" w:cs="Times New Roman"/>
          </w:rPr>
          <w:instrText>PAGE   \* MERGEFORMAT</w:instrText>
        </w:r>
        <w:r w:rsidRPr="00754C7F">
          <w:rPr>
            <w:rFonts w:ascii="Times New Roman" w:hAnsi="Times New Roman" w:cs="Times New Roman"/>
          </w:rPr>
          <w:fldChar w:fldCharType="separate"/>
        </w:r>
        <w:r w:rsidR="00BE2BC6">
          <w:rPr>
            <w:rFonts w:ascii="Times New Roman" w:hAnsi="Times New Roman" w:cs="Times New Roman"/>
            <w:noProof/>
          </w:rPr>
          <w:t>5</w:t>
        </w:r>
        <w:r w:rsidRPr="00754C7F">
          <w:rPr>
            <w:rFonts w:ascii="Times New Roman" w:hAnsi="Times New Roman" w:cs="Times New Roman"/>
          </w:rPr>
          <w:fldChar w:fldCharType="end"/>
        </w:r>
      </w:p>
    </w:sdtContent>
  </w:sdt>
  <w:p w:rsidR="000970D5" w:rsidRDefault="000970D5" w:rsidP="00754C7F">
    <w:pPr>
      <w:pStyle w:val="a5"/>
      <w:tabs>
        <w:tab w:val="clear" w:pos="9072"/>
        <w:tab w:val="right" w:pos="9923"/>
      </w:tabs>
    </w:pPr>
    <w:r>
      <w:tab/>
    </w:r>
    <w:r>
      <w:tab/>
    </w:r>
    <w:r>
      <w:rPr>
        <w:noProof/>
        <w:lang w:eastAsia="bg-BG"/>
      </w:rPr>
      <w:drawing>
        <wp:inline distT="0" distB="0" distL="0" distR="0">
          <wp:extent cx="1115695" cy="402590"/>
          <wp:effectExtent l="0" t="0" r="8255" b="0"/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5695" cy="402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3B3C" w:rsidRDefault="00A13B3C" w:rsidP="00B66CE3">
      <w:r>
        <w:separator/>
      </w:r>
    </w:p>
  </w:footnote>
  <w:footnote w:type="continuationSeparator" w:id="0">
    <w:p w:rsidR="00A13B3C" w:rsidRDefault="00A13B3C" w:rsidP="00B66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0431DA"/>
    <w:multiLevelType w:val="hybridMultilevel"/>
    <w:tmpl w:val="13249FDC"/>
    <w:lvl w:ilvl="0" w:tplc="50DC7188">
      <w:start w:val="5"/>
      <w:numFmt w:val="bullet"/>
      <w:lvlText w:val="-"/>
      <w:lvlJc w:val="left"/>
      <w:pPr>
        <w:ind w:left="157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2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4B7"/>
    <w:rsid w:val="00006B1C"/>
    <w:rsid w:val="0001221F"/>
    <w:rsid w:val="000204DC"/>
    <w:rsid w:val="00032726"/>
    <w:rsid w:val="00043AEF"/>
    <w:rsid w:val="00044AD0"/>
    <w:rsid w:val="000504E4"/>
    <w:rsid w:val="000742EE"/>
    <w:rsid w:val="00074D1E"/>
    <w:rsid w:val="00080DE1"/>
    <w:rsid w:val="000970D5"/>
    <w:rsid w:val="000A2EAD"/>
    <w:rsid w:val="000A6C5F"/>
    <w:rsid w:val="000B6CDE"/>
    <w:rsid w:val="000D36F3"/>
    <w:rsid w:val="000E5B4E"/>
    <w:rsid w:val="000F7822"/>
    <w:rsid w:val="00125B43"/>
    <w:rsid w:val="00136C6B"/>
    <w:rsid w:val="001375D1"/>
    <w:rsid w:val="0013792E"/>
    <w:rsid w:val="00147C89"/>
    <w:rsid w:val="0015068A"/>
    <w:rsid w:val="00155F2B"/>
    <w:rsid w:val="00164AB7"/>
    <w:rsid w:val="0016634A"/>
    <w:rsid w:val="00167B12"/>
    <w:rsid w:val="0017310A"/>
    <w:rsid w:val="00186C55"/>
    <w:rsid w:val="001963DD"/>
    <w:rsid w:val="001A381B"/>
    <w:rsid w:val="001A61E5"/>
    <w:rsid w:val="001B5DAD"/>
    <w:rsid w:val="001B7EC6"/>
    <w:rsid w:val="001C11A5"/>
    <w:rsid w:val="001D0DBA"/>
    <w:rsid w:val="001E51C8"/>
    <w:rsid w:val="001F04EC"/>
    <w:rsid w:val="001F2342"/>
    <w:rsid w:val="001F23A1"/>
    <w:rsid w:val="00206590"/>
    <w:rsid w:val="002100B2"/>
    <w:rsid w:val="00210CCF"/>
    <w:rsid w:val="00217B89"/>
    <w:rsid w:val="002246E4"/>
    <w:rsid w:val="00232BD4"/>
    <w:rsid w:val="002355B9"/>
    <w:rsid w:val="00237B9E"/>
    <w:rsid w:val="00240D39"/>
    <w:rsid w:val="00251AC8"/>
    <w:rsid w:val="0025314D"/>
    <w:rsid w:val="00276ADE"/>
    <w:rsid w:val="00281BB1"/>
    <w:rsid w:val="00290F41"/>
    <w:rsid w:val="002941F0"/>
    <w:rsid w:val="00294877"/>
    <w:rsid w:val="002958AB"/>
    <w:rsid w:val="002A5B86"/>
    <w:rsid w:val="002A6CC4"/>
    <w:rsid w:val="002B1BE7"/>
    <w:rsid w:val="002B769B"/>
    <w:rsid w:val="002C39ED"/>
    <w:rsid w:val="002C545A"/>
    <w:rsid w:val="002D5027"/>
    <w:rsid w:val="002F4FD5"/>
    <w:rsid w:val="00312304"/>
    <w:rsid w:val="00313481"/>
    <w:rsid w:val="00326D49"/>
    <w:rsid w:val="003350BA"/>
    <w:rsid w:val="0033544D"/>
    <w:rsid w:val="003378DB"/>
    <w:rsid w:val="0034176D"/>
    <w:rsid w:val="00344F3A"/>
    <w:rsid w:val="003617D6"/>
    <w:rsid w:val="00362629"/>
    <w:rsid w:val="0038039B"/>
    <w:rsid w:val="00382EB6"/>
    <w:rsid w:val="003853C3"/>
    <w:rsid w:val="00385DFB"/>
    <w:rsid w:val="003923F4"/>
    <w:rsid w:val="003926D6"/>
    <w:rsid w:val="00394910"/>
    <w:rsid w:val="003A48F9"/>
    <w:rsid w:val="003A5F18"/>
    <w:rsid w:val="003B10CF"/>
    <w:rsid w:val="003B1654"/>
    <w:rsid w:val="003B4FFF"/>
    <w:rsid w:val="003C12CF"/>
    <w:rsid w:val="003C7F25"/>
    <w:rsid w:val="003D323D"/>
    <w:rsid w:val="003E1F52"/>
    <w:rsid w:val="003F05F1"/>
    <w:rsid w:val="003F1226"/>
    <w:rsid w:val="00405527"/>
    <w:rsid w:val="0041112C"/>
    <w:rsid w:val="00412724"/>
    <w:rsid w:val="00412A70"/>
    <w:rsid w:val="0041636D"/>
    <w:rsid w:val="00444C28"/>
    <w:rsid w:val="00445BE8"/>
    <w:rsid w:val="0046331B"/>
    <w:rsid w:val="0048078D"/>
    <w:rsid w:val="0048568C"/>
    <w:rsid w:val="004907B0"/>
    <w:rsid w:val="00492931"/>
    <w:rsid w:val="0049474B"/>
    <w:rsid w:val="00497EAC"/>
    <w:rsid w:val="004A58BA"/>
    <w:rsid w:val="004A7296"/>
    <w:rsid w:val="004A7BBF"/>
    <w:rsid w:val="004B22D1"/>
    <w:rsid w:val="004B364D"/>
    <w:rsid w:val="004D0FAB"/>
    <w:rsid w:val="004D3A89"/>
    <w:rsid w:val="004D4E8C"/>
    <w:rsid w:val="004D598C"/>
    <w:rsid w:val="004D63F3"/>
    <w:rsid w:val="004E3172"/>
    <w:rsid w:val="004E7FFB"/>
    <w:rsid w:val="005062FB"/>
    <w:rsid w:val="00512C08"/>
    <w:rsid w:val="00531C26"/>
    <w:rsid w:val="00531CDD"/>
    <w:rsid w:val="00533B44"/>
    <w:rsid w:val="00540DA9"/>
    <w:rsid w:val="00547000"/>
    <w:rsid w:val="00550232"/>
    <w:rsid w:val="00552AAF"/>
    <w:rsid w:val="00554DF1"/>
    <w:rsid w:val="00560BA6"/>
    <w:rsid w:val="00573E5B"/>
    <w:rsid w:val="0057682B"/>
    <w:rsid w:val="00576CB9"/>
    <w:rsid w:val="00581006"/>
    <w:rsid w:val="005847F8"/>
    <w:rsid w:val="00596718"/>
    <w:rsid w:val="00597257"/>
    <w:rsid w:val="005B076A"/>
    <w:rsid w:val="005B140D"/>
    <w:rsid w:val="005B602A"/>
    <w:rsid w:val="005C7322"/>
    <w:rsid w:val="005D49E1"/>
    <w:rsid w:val="005D5A7A"/>
    <w:rsid w:val="005F2405"/>
    <w:rsid w:val="005F6D36"/>
    <w:rsid w:val="0060397F"/>
    <w:rsid w:val="0061143E"/>
    <w:rsid w:val="00630FAC"/>
    <w:rsid w:val="00631FDC"/>
    <w:rsid w:val="00632C31"/>
    <w:rsid w:val="006342BD"/>
    <w:rsid w:val="00634690"/>
    <w:rsid w:val="006365D0"/>
    <w:rsid w:val="00636A2D"/>
    <w:rsid w:val="006401B2"/>
    <w:rsid w:val="00662706"/>
    <w:rsid w:val="006766EA"/>
    <w:rsid w:val="006803B9"/>
    <w:rsid w:val="00681DC4"/>
    <w:rsid w:val="00683ED6"/>
    <w:rsid w:val="0069373D"/>
    <w:rsid w:val="006A74B5"/>
    <w:rsid w:val="006C3C8C"/>
    <w:rsid w:val="006D324B"/>
    <w:rsid w:val="006D51AC"/>
    <w:rsid w:val="006D53D1"/>
    <w:rsid w:val="006D5BC0"/>
    <w:rsid w:val="006D6601"/>
    <w:rsid w:val="006E2061"/>
    <w:rsid w:val="006F3E02"/>
    <w:rsid w:val="007005DB"/>
    <w:rsid w:val="00706C68"/>
    <w:rsid w:val="00715210"/>
    <w:rsid w:val="00723831"/>
    <w:rsid w:val="00723C38"/>
    <w:rsid w:val="00723EF8"/>
    <w:rsid w:val="00742C5C"/>
    <w:rsid w:val="00742F7D"/>
    <w:rsid w:val="007440EE"/>
    <w:rsid w:val="00746252"/>
    <w:rsid w:val="007462FC"/>
    <w:rsid w:val="00752809"/>
    <w:rsid w:val="00752E8A"/>
    <w:rsid w:val="007546CB"/>
    <w:rsid w:val="00754C7F"/>
    <w:rsid w:val="00757B19"/>
    <w:rsid w:val="00761335"/>
    <w:rsid w:val="007640D9"/>
    <w:rsid w:val="00766397"/>
    <w:rsid w:val="0077676F"/>
    <w:rsid w:val="0078122D"/>
    <w:rsid w:val="00783009"/>
    <w:rsid w:val="00787CCA"/>
    <w:rsid w:val="00795BD0"/>
    <w:rsid w:val="0079669E"/>
    <w:rsid w:val="007B1B38"/>
    <w:rsid w:val="007B1BA7"/>
    <w:rsid w:val="007B1C0F"/>
    <w:rsid w:val="007B566E"/>
    <w:rsid w:val="007B59B0"/>
    <w:rsid w:val="007C000C"/>
    <w:rsid w:val="007C2B06"/>
    <w:rsid w:val="007D075D"/>
    <w:rsid w:val="007D18E3"/>
    <w:rsid w:val="007D2045"/>
    <w:rsid w:val="007E56AB"/>
    <w:rsid w:val="007F0BA2"/>
    <w:rsid w:val="007F7754"/>
    <w:rsid w:val="008108A0"/>
    <w:rsid w:val="00814012"/>
    <w:rsid w:val="00814242"/>
    <w:rsid w:val="00820DBD"/>
    <w:rsid w:val="008264C5"/>
    <w:rsid w:val="0082653C"/>
    <w:rsid w:val="008273BE"/>
    <w:rsid w:val="0083466C"/>
    <w:rsid w:val="0084117A"/>
    <w:rsid w:val="008560DE"/>
    <w:rsid w:val="008578B0"/>
    <w:rsid w:val="00860344"/>
    <w:rsid w:val="00862A7B"/>
    <w:rsid w:val="00864FF3"/>
    <w:rsid w:val="008758D9"/>
    <w:rsid w:val="00883852"/>
    <w:rsid w:val="008904CC"/>
    <w:rsid w:val="00892351"/>
    <w:rsid w:val="0089318D"/>
    <w:rsid w:val="00895B29"/>
    <w:rsid w:val="008A1800"/>
    <w:rsid w:val="008A5AE2"/>
    <w:rsid w:val="008D7633"/>
    <w:rsid w:val="008E0EAE"/>
    <w:rsid w:val="008E0F93"/>
    <w:rsid w:val="008E58C7"/>
    <w:rsid w:val="00921AEA"/>
    <w:rsid w:val="009317B8"/>
    <w:rsid w:val="00935A42"/>
    <w:rsid w:val="00945B2C"/>
    <w:rsid w:val="00945DD1"/>
    <w:rsid w:val="00946650"/>
    <w:rsid w:val="00966DF4"/>
    <w:rsid w:val="00982724"/>
    <w:rsid w:val="00983F32"/>
    <w:rsid w:val="009951F1"/>
    <w:rsid w:val="009A58FA"/>
    <w:rsid w:val="009C154B"/>
    <w:rsid w:val="009C1B2B"/>
    <w:rsid w:val="009C72DA"/>
    <w:rsid w:val="009D0A62"/>
    <w:rsid w:val="009E150C"/>
    <w:rsid w:val="009E2EFF"/>
    <w:rsid w:val="009F1AAA"/>
    <w:rsid w:val="009F3F98"/>
    <w:rsid w:val="009F46EC"/>
    <w:rsid w:val="009F6938"/>
    <w:rsid w:val="009F7471"/>
    <w:rsid w:val="00A13B3C"/>
    <w:rsid w:val="00A14C05"/>
    <w:rsid w:val="00A177EC"/>
    <w:rsid w:val="00A347DC"/>
    <w:rsid w:val="00A5345F"/>
    <w:rsid w:val="00A54B00"/>
    <w:rsid w:val="00A67EC1"/>
    <w:rsid w:val="00A73F67"/>
    <w:rsid w:val="00A74642"/>
    <w:rsid w:val="00A75CCF"/>
    <w:rsid w:val="00A75CD7"/>
    <w:rsid w:val="00A75FC1"/>
    <w:rsid w:val="00A81E43"/>
    <w:rsid w:val="00A85B9B"/>
    <w:rsid w:val="00A9590A"/>
    <w:rsid w:val="00AA0B56"/>
    <w:rsid w:val="00AA1DD8"/>
    <w:rsid w:val="00AA6C1A"/>
    <w:rsid w:val="00AB1AD6"/>
    <w:rsid w:val="00AB6E26"/>
    <w:rsid w:val="00AC6A6C"/>
    <w:rsid w:val="00AD2905"/>
    <w:rsid w:val="00AE4F6D"/>
    <w:rsid w:val="00B042DC"/>
    <w:rsid w:val="00B14571"/>
    <w:rsid w:val="00B172D2"/>
    <w:rsid w:val="00B17775"/>
    <w:rsid w:val="00B27375"/>
    <w:rsid w:val="00B279F2"/>
    <w:rsid w:val="00B32F43"/>
    <w:rsid w:val="00B4317B"/>
    <w:rsid w:val="00B444B7"/>
    <w:rsid w:val="00B46FC9"/>
    <w:rsid w:val="00B4729B"/>
    <w:rsid w:val="00B6383A"/>
    <w:rsid w:val="00B66B98"/>
    <w:rsid w:val="00B66CE3"/>
    <w:rsid w:val="00B6729B"/>
    <w:rsid w:val="00B71B48"/>
    <w:rsid w:val="00B81C52"/>
    <w:rsid w:val="00BA171C"/>
    <w:rsid w:val="00BA4458"/>
    <w:rsid w:val="00BC01CC"/>
    <w:rsid w:val="00BC7F44"/>
    <w:rsid w:val="00BD52F4"/>
    <w:rsid w:val="00BE1926"/>
    <w:rsid w:val="00BE2BC6"/>
    <w:rsid w:val="00BE2CF4"/>
    <w:rsid w:val="00BE4151"/>
    <w:rsid w:val="00BE73E7"/>
    <w:rsid w:val="00BF3E89"/>
    <w:rsid w:val="00C000F5"/>
    <w:rsid w:val="00C02574"/>
    <w:rsid w:val="00C04D5C"/>
    <w:rsid w:val="00C20804"/>
    <w:rsid w:val="00C24C0F"/>
    <w:rsid w:val="00C25922"/>
    <w:rsid w:val="00C32342"/>
    <w:rsid w:val="00C42BA4"/>
    <w:rsid w:val="00C434C9"/>
    <w:rsid w:val="00C43D8A"/>
    <w:rsid w:val="00C4529E"/>
    <w:rsid w:val="00C71258"/>
    <w:rsid w:val="00C7759E"/>
    <w:rsid w:val="00C803DD"/>
    <w:rsid w:val="00C83EAC"/>
    <w:rsid w:val="00C91612"/>
    <w:rsid w:val="00C97381"/>
    <w:rsid w:val="00CA04D1"/>
    <w:rsid w:val="00CA390A"/>
    <w:rsid w:val="00CA64F3"/>
    <w:rsid w:val="00CB33AF"/>
    <w:rsid w:val="00CB55A8"/>
    <w:rsid w:val="00CC0886"/>
    <w:rsid w:val="00CC3942"/>
    <w:rsid w:val="00CC428D"/>
    <w:rsid w:val="00CC5219"/>
    <w:rsid w:val="00CD2C10"/>
    <w:rsid w:val="00CD3D99"/>
    <w:rsid w:val="00CD466C"/>
    <w:rsid w:val="00CE0AC0"/>
    <w:rsid w:val="00CE4DC9"/>
    <w:rsid w:val="00CE5ED6"/>
    <w:rsid w:val="00CE70C5"/>
    <w:rsid w:val="00CE7A28"/>
    <w:rsid w:val="00CF13A3"/>
    <w:rsid w:val="00D00913"/>
    <w:rsid w:val="00D0182A"/>
    <w:rsid w:val="00D02F49"/>
    <w:rsid w:val="00D03BDE"/>
    <w:rsid w:val="00D1030A"/>
    <w:rsid w:val="00D12C63"/>
    <w:rsid w:val="00D156EF"/>
    <w:rsid w:val="00D15A0C"/>
    <w:rsid w:val="00D1637A"/>
    <w:rsid w:val="00D17D39"/>
    <w:rsid w:val="00D219F7"/>
    <w:rsid w:val="00D23A3C"/>
    <w:rsid w:val="00D33E97"/>
    <w:rsid w:val="00D42C14"/>
    <w:rsid w:val="00D500C8"/>
    <w:rsid w:val="00D5074F"/>
    <w:rsid w:val="00D50901"/>
    <w:rsid w:val="00D569A6"/>
    <w:rsid w:val="00D57A71"/>
    <w:rsid w:val="00D6004D"/>
    <w:rsid w:val="00D61F14"/>
    <w:rsid w:val="00D61F90"/>
    <w:rsid w:val="00D6497A"/>
    <w:rsid w:val="00D75B35"/>
    <w:rsid w:val="00D84B69"/>
    <w:rsid w:val="00D85ECE"/>
    <w:rsid w:val="00D87C04"/>
    <w:rsid w:val="00D96A5B"/>
    <w:rsid w:val="00DA5066"/>
    <w:rsid w:val="00DA66CF"/>
    <w:rsid w:val="00DC4CCD"/>
    <w:rsid w:val="00DC5649"/>
    <w:rsid w:val="00DC7682"/>
    <w:rsid w:val="00DE7613"/>
    <w:rsid w:val="00DF397B"/>
    <w:rsid w:val="00DF4D1F"/>
    <w:rsid w:val="00DF556C"/>
    <w:rsid w:val="00DF5C65"/>
    <w:rsid w:val="00E074BA"/>
    <w:rsid w:val="00E14179"/>
    <w:rsid w:val="00E166D5"/>
    <w:rsid w:val="00E30D6C"/>
    <w:rsid w:val="00E3184E"/>
    <w:rsid w:val="00E328FD"/>
    <w:rsid w:val="00E357D6"/>
    <w:rsid w:val="00E37AF6"/>
    <w:rsid w:val="00E42A34"/>
    <w:rsid w:val="00E55DA6"/>
    <w:rsid w:val="00E63806"/>
    <w:rsid w:val="00E64631"/>
    <w:rsid w:val="00E737D7"/>
    <w:rsid w:val="00E75851"/>
    <w:rsid w:val="00E75AD1"/>
    <w:rsid w:val="00E91F67"/>
    <w:rsid w:val="00E96B86"/>
    <w:rsid w:val="00EA0C2E"/>
    <w:rsid w:val="00EA21D4"/>
    <w:rsid w:val="00EA594F"/>
    <w:rsid w:val="00EB03DD"/>
    <w:rsid w:val="00EB0FFF"/>
    <w:rsid w:val="00EB47F4"/>
    <w:rsid w:val="00EC67F0"/>
    <w:rsid w:val="00EE72D4"/>
    <w:rsid w:val="00EF026F"/>
    <w:rsid w:val="00EF2266"/>
    <w:rsid w:val="00F02E6F"/>
    <w:rsid w:val="00F122DC"/>
    <w:rsid w:val="00F1321A"/>
    <w:rsid w:val="00F2009C"/>
    <w:rsid w:val="00F21CBA"/>
    <w:rsid w:val="00F21F41"/>
    <w:rsid w:val="00F35340"/>
    <w:rsid w:val="00F365DF"/>
    <w:rsid w:val="00F37536"/>
    <w:rsid w:val="00F40F17"/>
    <w:rsid w:val="00F419FD"/>
    <w:rsid w:val="00F42BD4"/>
    <w:rsid w:val="00F57D6D"/>
    <w:rsid w:val="00F61637"/>
    <w:rsid w:val="00F61F16"/>
    <w:rsid w:val="00F66557"/>
    <w:rsid w:val="00F76BE0"/>
    <w:rsid w:val="00F85721"/>
    <w:rsid w:val="00F85D74"/>
    <w:rsid w:val="00F900A8"/>
    <w:rsid w:val="00FA17A0"/>
    <w:rsid w:val="00FA3970"/>
    <w:rsid w:val="00FA64F3"/>
    <w:rsid w:val="00FC17CB"/>
    <w:rsid w:val="00FC1D3B"/>
    <w:rsid w:val="00FC42A6"/>
    <w:rsid w:val="00FC4841"/>
    <w:rsid w:val="00FD20D9"/>
    <w:rsid w:val="00FD4D6F"/>
    <w:rsid w:val="00FE031F"/>
    <w:rsid w:val="00FE2EC2"/>
    <w:rsid w:val="00FE4F1C"/>
    <w:rsid w:val="00FF3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3A3E60"/>
  <w15:docId w15:val="{7AE33DEA-5A33-4C19-9B8F-9577602EA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C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Горен колонтитул Знак"/>
    <w:basedOn w:val="a0"/>
    <w:link w:val="a3"/>
    <w:uiPriority w:val="99"/>
    <w:rsid w:val="00B66CE3"/>
  </w:style>
  <w:style w:type="paragraph" w:styleId="a5">
    <w:name w:val="footer"/>
    <w:basedOn w:val="a"/>
    <w:link w:val="a6"/>
    <w:uiPriority w:val="99"/>
    <w:unhideWhenUsed/>
    <w:rsid w:val="00B66CE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Долен колонтитул Знак"/>
    <w:basedOn w:val="a0"/>
    <w:link w:val="a5"/>
    <w:uiPriority w:val="99"/>
    <w:rsid w:val="00B66CE3"/>
  </w:style>
  <w:style w:type="character" w:styleId="a7">
    <w:name w:val="Hyperlink"/>
    <w:basedOn w:val="a0"/>
    <w:rsid w:val="00B66CE3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2B769B"/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2B769B"/>
    <w:rPr>
      <w:rFonts w:ascii="Segoe UI" w:eastAsia="Times New Roman" w:hAnsi="Segoe UI" w:cs="Segoe UI"/>
      <w:sz w:val="18"/>
      <w:szCs w:val="18"/>
      <w:lang w:eastAsia="bg-BG"/>
    </w:rPr>
  </w:style>
  <w:style w:type="paragraph" w:styleId="aa">
    <w:name w:val="Body Text Indent"/>
    <w:basedOn w:val="a"/>
    <w:link w:val="ab"/>
    <w:semiHidden/>
    <w:unhideWhenUsed/>
    <w:rsid w:val="007F0BA2"/>
    <w:pPr>
      <w:ind w:right="-360" w:firstLine="708"/>
      <w:jc w:val="both"/>
    </w:pPr>
    <w:rPr>
      <w:b/>
      <w:bCs/>
      <w:lang w:eastAsia="en-US"/>
    </w:rPr>
  </w:style>
  <w:style w:type="character" w:customStyle="1" w:styleId="ab">
    <w:name w:val="Основен текст с отстъп Знак"/>
    <w:basedOn w:val="a0"/>
    <w:link w:val="aa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3">
    <w:name w:val="Body Text 3"/>
    <w:basedOn w:val="a"/>
    <w:link w:val="30"/>
    <w:semiHidden/>
    <w:unhideWhenUsed/>
    <w:rsid w:val="007F0BA2"/>
    <w:pPr>
      <w:ind w:right="-360"/>
      <w:jc w:val="both"/>
    </w:pPr>
    <w:rPr>
      <w:b/>
      <w:bCs/>
      <w:lang w:eastAsia="en-US"/>
    </w:rPr>
  </w:style>
  <w:style w:type="character" w:customStyle="1" w:styleId="30">
    <w:name w:val="Основен текст 3 Знак"/>
    <w:basedOn w:val="a0"/>
    <w:link w:val="3"/>
    <w:semiHidden/>
    <w:rsid w:val="007F0BA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Заглавие1"/>
    <w:basedOn w:val="a"/>
    <w:rsid w:val="007F0BA2"/>
    <w:pPr>
      <w:spacing w:before="100" w:beforeAutospacing="1" w:after="100" w:afterAutospacing="1"/>
    </w:pPr>
  </w:style>
  <w:style w:type="character" w:customStyle="1" w:styleId="historyitem">
    <w:name w:val="historyitem"/>
    <w:basedOn w:val="a0"/>
    <w:rsid w:val="007F0BA2"/>
  </w:style>
  <w:style w:type="character" w:customStyle="1" w:styleId="historyreference">
    <w:name w:val="historyreference"/>
    <w:basedOn w:val="a0"/>
    <w:rsid w:val="007F0BA2"/>
  </w:style>
  <w:style w:type="character" w:styleId="ac">
    <w:name w:val="annotation reference"/>
    <w:basedOn w:val="a0"/>
    <w:uiPriority w:val="99"/>
    <w:semiHidden/>
    <w:unhideWhenUsed/>
    <w:rsid w:val="007B59B0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B59B0"/>
    <w:rPr>
      <w:sz w:val="20"/>
      <w:szCs w:val="20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7B59B0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B59B0"/>
    <w:rPr>
      <w:b/>
      <w:bCs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7B59B0"/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styleId="af1">
    <w:name w:val="List Paragraph"/>
    <w:basedOn w:val="a"/>
    <w:uiPriority w:val="34"/>
    <w:qFormat/>
    <w:rsid w:val="00A75C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7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6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8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0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48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1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12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2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0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bshtina_gulianci@mail.b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4E947F-C4D7-4FC4-86CC-D7B3B3AAD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1286</TotalTime>
  <Pages>5</Pages>
  <Words>1515</Words>
  <Characters>8642</Characters>
  <Application>Microsoft Office Word</Application>
  <DocSecurity>0</DocSecurity>
  <Lines>72</Lines>
  <Paragraphs>20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PC</dc:creator>
  <cp:keywords/>
  <dc:description/>
  <cp:lastModifiedBy>Dell OptiPlex9020Fin</cp:lastModifiedBy>
  <cp:revision>274</cp:revision>
  <cp:lastPrinted>2024-08-09T06:02:00Z</cp:lastPrinted>
  <dcterms:created xsi:type="dcterms:W3CDTF">2020-08-31T06:13:00Z</dcterms:created>
  <dcterms:modified xsi:type="dcterms:W3CDTF">2024-10-15T10:51:00Z</dcterms:modified>
</cp:coreProperties>
</file>